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BEE1" w14:textId="0C21564B" w:rsidR="00B6162D" w:rsidRDefault="00054105" w:rsidP="00B6162D">
      <w:pPr>
        <w:pStyle w:val="Kopfzeile"/>
        <w:tabs>
          <w:tab w:val="clear" w:pos="4536"/>
          <w:tab w:val="clear" w:pos="9072"/>
        </w:tabs>
        <w:jc w:val="both"/>
        <w:rPr>
          <w:i/>
          <w:color w:val="00B050"/>
        </w:rPr>
      </w:pPr>
      <w:r w:rsidRPr="00B6162D">
        <w:rPr>
          <w:i/>
          <w:color w:val="00B050"/>
        </w:rPr>
        <w:t xml:space="preserve">Hinweis: </w:t>
      </w:r>
      <w:r w:rsidR="00B6162D" w:rsidRPr="00B6162D">
        <w:rPr>
          <w:i/>
          <w:color w:val="00B050"/>
        </w:rPr>
        <w:t xml:space="preserve">Die Vorlage dient als Hilfestellung für die Darstellung der (Unter-)Arbeitspakete. </w:t>
      </w:r>
    </w:p>
    <w:p w14:paraId="279827FC" w14:textId="21C95172" w:rsidR="00B6162D" w:rsidRDefault="00B6162D" w:rsidP="00B6162D">
      <w:pPr>
        <w:pStyle w:val="Kopfzeile"/>
        <w:tabs>
          <w:tab w:val="clear" w:pos="4536"/>
          <w:tab w:val="clear" w:pos="9072"/>
        </w:tabs>
        <w:jc w:val="both"/>
        <w:rPr>
          <w:i/>
          <w:color w:val="00B050"/>
        </w:rPr>
      </w:pPr>
      <w:r w:rsidRPr="00B6162D">
        <w:rPr>
          <w:i/>
          <w:color w:val="00B050"/>
        </w:rPr>
        <w:t xml:space="preserve">Je nach Projektstruktur kann die Darstellung </w:t>
      </w:r>
      <w:r w:rsidR="003F787B">
        <w:rPr>
          <w:i/>
          <w:color w:val="00B050"/>
        </w:rPr>
        <w:t xml:space="preserve">individuell </w:t>
      </w:r>
      <w:r w:rsidRPr="00B6162D">
        <w:rPr>
          <w:i/>
          <w:color w:val="00B050"/>
        </w:rPr>
        <w:t>angepasst werden.</w:t>
      </w:r>
    </w:p>
    <w:p w14:paraId="5AFA8406" w14:textId="57A7C6AD" w:rsidR="003F787B" w:rsidRDefault="003F787B" w:rsidP="00B6162D">
      <w:pPr>
        <w:pStyle w:val="Kopfzeile"/>
        <w:tabs>
          <w:tab w:val="clear" w:pos="4536"/>
          <w:tab w:val="clear" w:pos="9072"/>
        </w:tabs>
        <w:jc w:val="both"/>
        <w:rPr>
          <w:i/>
          <w:color w:val="00B050"/>
        </w:rPr>
      </w:pPr>
    </w:p>
    <w:p w14:paraId="5A7DB549" w14:textId="16DB0029" w:rsidR="003F787B" w:rsidRPr="003F787B" w:rsidRDefault="003F787B" w:rsidP="00B6162D">
      <w:pPr>
        <w:pStyle w:val="Kopfzeile"/>
        <w:tabs>
          <w:tab w:val="clear" w:pos="4536"/>
          <w:tab w:val="clear" w:pos="9072"/>
        </w:tabs>
        <w:jc w:val="both"/>
        <w:rPr>
          <w:b/>
          <w:color w:val="000000" w:themeColor="text1"/>
        </w:rPr>
      </w:pPr>
      <w:r w:rsidRPr="003F787B">
        <w:rPr>
          <w:b/>
          <w:color w:val="000000" w:themeColor="text1"/>
        </w:rPr>
        <w:t>Arbeitspaketebene:</w:t>
      </w:r>
    </w:p>
    <w:p w14:paraId="356F4E9A" w14:textId="77777777" w:rsidR="00054105" w:rsidRDefault="0005410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475"/>
        <w:gridCol w:w="2025"/>
      </w:tblGrid>
      <w:tr w:rsidR="00D3730E" w14:paraId="4A9D3219" w14:textId="77777777" w:rsidTr="003F787B">
        <w:trPr>
          <w:cantSplit/>
          <w:trHeight w:val="794"/>
        </w:trPr>
        <w:tc>
          <w:tcPr>
            <w:tcW w:w="7225" w:type="dxa"/>
            <w:gridSpan w:val="2"/>
          </w:tcPr>
          <w:p w14:paraId="5B9C1BBA" w14:textId="64D6D2BC" w:rsidR="00D3730E" w:rsidRDefault="009B5D24" w:rsidP="00CD65E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</w:t>
            </w:r>
            <w:r w:rsidR="00D3730E">
              <w:rPr>
                <w:i/>
                <w:sz w:val="16"/>
              </w:rPr>
              <w:t>rbeitspakettitel</w:t>
            </w:r>
          </w:p>
          <w:p w14:paraId="0EE0A423" w14:textId="0B8D638C" w:rsidR="00D3730E" w:rsidRPr="00D3730E" w:rsidRDefault="00017D1C" w:rsidP="00CD65E5">
            <w:pPr>
              <w:pStyle w:val="berschrift3"/>
              <w:rPr>
                <w:b w:val="0"/>
                <w:snapToGrid w:val="0"/>
                <w:color w:val="auto"/>
              </w:rPr>
            </w:pPr>
            <w:r>
              <w:rPr>
                <w:b w:val="0"/>
                <w:snapToGrid w:val="0"/>
                <w:color w:val="FF0000"/>
              </w:rPr>
              <w:t>ABC</w:t>
            </w:r>
          </w:p>
        </w:tc>
        <w:tc>
          <w:tcPr>
            <w:tcW w:w="2025" w:type="dxa"/>
          </w:tcPr>
          <w:p w14:paraId="5B0585F7" w14:textId="102B69B0" w:rsidR="00D3730E" w:rsidRDefault="00D3730E" w:rsidP="00CD65E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Arbeitspaketnummer</w:t>
            </w:r>
          </w:p>
          <w:p w14:paraId="7DF137DB" w14:textId="711C0877" w:rsidR="00D3730E" w:rsidRPr="00D3730E" w:rsidRDefault="00D3730E" w:rsidP="00CD65E5">
            <w:pPr>
              <w:pStyle w:val="berschrift3"/>
              <w:rPr>
                <w:b w:val="0"/>
                <w:color w:val="FF0000"/>
              </w:rPr>
            </w:pPr>
            <w:r w:rsidRPr="00D3730E">
              <w:rPr>
                <w:b w:val="0"/>
                <w:color w:val="FF0000"/>
              </w:rPr>
              <w:t xml:space="preserve">AP </w:t>
            </w:r>
            <w:r w:rsidR="000B1DAF">
              <w:rPr>
                <w:b w:val="0"/>
                <w:color w:val="FF0000"/>
              </w:rPr>
              <w:t>X</w:t>
            </w:r>
          </w:p>
          <w:p w14:paraId="29F8D8AD" w14:textId="77777777" w:rsidR="00D3730E" w:rsidRDefault="00D3730E" w:rsidP="00CD65E5">
            <w:pPr>
              <w:rPr>
                <w:b/>
              </w:rPr>
            </w:pPr>
          </w:p>
        </w:tc>
      </w:tr>
      <w:tr w:rsidR="00D3730E" w14:paraId="337C55A9" w14:textId="77777777" w:rsidTr="00017D1C">
        <w:trPr>
          <w:trHeight w:val="794"/>
        </w:trPr>
        <w:tc>
          <w:tcPr>
            <w:tcW w:w="4750" w:type="dxa"/>
          </w:tcPr>
          <w:p w14:paraId="0B97CD57" w14:textId="05756EDB" w:rsidR="00D3730E" w:rsidRDefault="00D3730E" w:rsidP="00CD65E5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AP-Verantwortlicher</w:t>
            </w:r>
          </w:p>
          <w:p w14:paraId="7DFF7F32" w14:textId="0BA1EBDC" w:rsidR="00D3730E" w:rsidRDefault="00D3730E" w:rsidP="00CD65E5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color w:val="FF0000"/>
              </w:rPr>
              <w:t>Partner B</w:t>
            </w:r>
          </w:p>
          <w:p w14:paraId="59AD376E" w14:textId="65BC25B5" w:rsidR="00D3730E" w:rsidRDefault="00D3730E" w:rsidP="00CD65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00" w:type="dxa"/>
            <w:gridSpan w:val="2"/>
          </w:tcPr>
          <w:p w14:paraId="31F36507" w14:textId="1B91B517" w:rsidR="000B1DAF" w:rsidRDefault="000B1DAF" w:rsidP="000B1DAF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Am Arbeitspaket beteiligte Partner (ggf. auch assoziiert)</w:t>
            </w:r>
          </w:p>
          <w:p w14:paraId="617782A0" w14:textId="77777777" w:rsidR="000B1DAF" w:rsidRDefault="000B1DAF" w:rsidP="000B1DAF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D3730E">
              <w:rPr>
                <w:color w:val="FF0000"/>
              </w:rPr>
              <w:t>Partner A, Partner E</w:t>
            </w:r>
          </w:p>
          <w:p w14:paraId="235FF665" w14:textId="40DB2019" w:rsidR="00D3730E" w:rsidRDefault="000B1DAF" w:rsidP="000B1DAF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color w:val="FF0000"/>
              </w:rPr>
              <w:t>Assoziierter Partner XY</w:t>
            </w:r>
          </w:p>
        </w:tc>
      </w:tr>
      <w:tr w:rsidR="00017D1C" w14:paraId="7018AA8F" w14:textId="77777777" w:rsidTr="00FE3943">
        <w:trPr>
          <w:trHeight w:val="794"/>
        </w:trPr>
        <w:tc>
          <w:tcPr>
            <w:tcW w:w="9250" w:type="dxa"/>
            <w:gridSpan w:val="3"/>
          </w:tcPr>
          <w:p w14:paraId="6BF95395" w14:textId="69889426" w:rsidR="00017D1C" w:rsidRDefault="00017D1C" w:rsidP="00D3730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Bearbeitungszeitraum</w:t>
            </w:r>
          </w:p>
          <w:p w14:paraId="5708782F" w14:textId="77777777" w:rsidR="00017D1C" w:rsidRPr="00017D1C" w:rsidRDefault="00017D1C" w:rsidP="00D3730E">
            <w:r w:rsidRPr="00017D1C">
              <w:t xml:space="preserve">Von: </w:t>
            </w:r>
            <w:r w:rsidRPr="00017D1C">
              <w:rPr>
                <w:color w:val="FF0000"/>
              </w:rPr>
              <w:t>Projektmonat x</w:t>
            </w:r>
          </w:p>
          <w:p w14:paraId="64E9957C" w14:textId="7AF7830E" w:rsidR="00017D1C" w:rsidRDefault="00017D1C" w:rsidP="00D3730E">
            <w:r w:rsidRPr="00017D1C">
              <w:t>Bis:</w:t>
            </w:r>
            <w:r>
              <w:rPr>
                <w:b/>
              </w:rPr>
              <w:t xml:space="preserve"> </w:t>
            </w:r>
            <w:r w:rsidRPr="00D3730E">
              <w:rPr>
                <w:color w:val="FF0000"/>
              </w:rPr>
              <w:t>Projektmonat y</w:t>
            </w:r>
            <w:r>
              <w:rPr>
                <w:b/>
              </w:rPr>
              <w:t xml:space="preserve"> </w:t>
            </w:r>
          </w:p>
        </w:tc>
      </w:tr>
      <w:tr w:rsidR="00D3730E" w14:paraId="4021F325" w14:textId="77777777" w:rsidTr="00FE2A0D">
        <w:trPr>
          <w:trHeight w:val="1871"/>
        </w:trPr>
        <w:tc>
          <w:tcPr>
            <w:tcW w:w="9250" w:type="dxa"/>
            <w:gridSpan w:val="3"/>
          </w:tcPr>
          <w:p w14:paraId="7D541B18" w14:textId="1E6D8236" w:rsidR="00D3730E" w:rsidRDefault="00D3730E" w:rsidP="00CD65E5">
            <w:pPr>
              <w:pStyle w:val="berschrift1"/>
              <w:keepNext w:val="0"/>
            </w:pPr>
            <w:r>
              <w:t>Problemstellung, Lösungsansatz und Ziel des AP</w:t>
            </w:r>
          </w:p>
          <w:p w14:paraId="1EA05E55" w14:textId="2C35957D" w:rsidR="00D3730E" w:rsidRDefault="00D3730E" w:rsidP="00CD65E5"/>
          <w:p w14:paraId="094FAB0A" w14:textId="55A49E44" w:rsidR="00D3730E" w:rsidRPr="000B1DAF" w:rsidRDefault="00B6162D" w:rsidP="00CD65E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Detaillierte Darstellung auf AP-Ebene</w:t>
            </w:r>
            <w:r w:rsidR="00D3730E" w:rsidRPr="000B1DAF">
              <w:rPr>
                <w:i/>
                <w:color w:val="00B050"/>
              </w:rPr>
              <w:t>.</w:t>
            </w:r>
          </w:p>
          <w:p w14:paraId="50614F09" w14:textId="1F279AAA" w:rsidR="00D3730E" w:rsidRPr="000B1DAF" w:rsidRDefault="00D3730E" w:rsidP="005A738D">
            <w:pPr>
              <w:rPr>
                <w:i/>
                <w:color w:val="FF0000"/>
              </w:rPr>
            </w:pPr>
            <w:r w:rsidRPr="000B1DAF">
              <w:rPr>
                <w:i/>
                <w:color w:val="00B050"/>
              </w:rPr>
              <w:t xml:space="preserve">Kann </w:t>
            </w:r>
            <w:r w:rsidR="00B6162D">
              <w:rPr>
                <w:i/>
                <w:color w:val="00B050"/>
              </w:rPr>
              <w:t xml:space="preserve">partnerübergreifend </w:t>
            </w:r>
            <w:r w:rsidRPr="000B1DAF">
              <w:rPr>
                <w:i/>
                <w:color w:val="00B050"/>
              </w:rPr>
              <w:t>vom AP-Verantwortlichen gestaltet werden.</w:t>
            </w:r>
          </w:p>
        </w:tc>
      </w:tr>
      <w:tr w:rsidR="00D3730E" w14:paraId="6829FAF6" w14:textId="77777777" w:rsidTr="00FE2A0D">
        <w:trPr>
          <w:trHeight w:val="1871"/>
        </w:trPr>
        <w:tc>
          <w:tcPr>
            <w:tcW w:w="9250" w:type="dxa"/>
            <w:gridSpan w:val="3"/>
          </w:tcPr>
          <w:p w14:paraId="665E1EDF" w14:textId="77777777" w:rsidR="000B1DAF" w:rsidRDefault="000B1DAF" w:rsidP="000B1DAF">
            <w:pPr>
              <w:pStyle w:val="berschrift1"/>
              <w:keepNext w:val="0"/>
            </w:pPr>
            <w:r>
              <w:t xml:space="preserve">Aufbau/ Struktur des AP </w:t>
            </w:r>
          </w:p>
          <w:p w14:paraId="65FBF2AB" w14:textId="77777777" w:rsidR="00D3730E" w:rsidRDefault="00D3730E" w:rsidP="00D3730E"/>
          <w:p w14:paraId="15A947DC" w14:textId="67784616" w:rsidR="00D3730E" w:rsidRPr="000B1DAF" w:rsidRDefault="00D3730E" w:rsidP="00D3730E">
            <w:pPr>
              <w:rPr>
                <w:i/>
                <w:color w:val="00B050"/>
              </w:rPr>
            </w:pPr>
            <w:r w:rsidRPr="000B1DAF">
              <w:rPr>
                <w:i/>
                <w:color w:val="00B050"/>
              </w:rPr>
              <w:t>Darstellung der AP-Struktur (z.B. in Unterarbeitspakete</w:t>
            </w:r>
            <w:r w:rsidR="00B6162D">
              <w:rPr>
                <w:i/>
                <w:color w:val="00B050"/>
              </w:rPr>
              <w:t xml:space="preserve"> - UAP</w:t>
            </w:r>
            <w:r w:rsidRPr="000B1DAF">
              <w:rPr>
                <w:i/>
                <w:color w:val="00B050"/>
              </w:rPr>
              <w:t>)</w:t>
            </w:r>
            <w:r w:rsidR="000B1DAF" w:rsidRPr="000B1DAF">
              <w:rPr>
                <w:i/>
                <w:color w:val="00B050"/>
              </w:rPr>
              <w:t>.</w:t>
            </w:r>
          </w:p>
          <w:p w14:paraId="61C54662" w14:textId="4D653FFA" w:rsidR="000B1DAF" w:rsidRPr="000B1DAF" w:rsidRDefault="00B6162D" w:rsidP="005A738D">
            <w:pPr>
              <w:rPr>
                <w:i/>
              </w:rPr>
            </w:pPr>
            <w:r w:rsidRPr="000B1DAF">
              <w:rPr>
                <w:i/>
                <w:color w:val="00B050"/>
              </w:rPr>
              <w:t xml:space="preserve">Kann </w:t>
            </w:r>
            <w:r>
              <w:rPr>
                <w:i/>
                <w:color w:val="00B050"/>
              </w:rPr>
              <w:t xml:space="preserve">partnerübergreifend </w:t>
            </w:r>
            <w:r w:rsidRPr="000B1DAF">
              <w:rPr>
                <w:i/>
                <w:color w:val="00B050"/>
              </w:rPr>
              <w:t>vom AP-Verantwortlichen gestaltet werden.</w:t>
            </w:r>
          </w:p>
        </w:tc>
      </w:tr>
      <w:tr w:rsidR="00D3730E" w14:paraId="0F4404FA" w14:textId="77777777" w:rsidTr="00FE2A0D">
        <w:trPr>
          <w:trHeight w:val="1701"/>
        </w:trPr>
        <w:tc>
          <w:tcPr>
            <w:tcW w:w="9250" w:type="dxa"/>
            <w:gridSpan w:val="3"/>
          </w:tcPr>
          <w:p w14:paraId="20BA1AD3" w14:textId="2D99A13A" w:rsidR="00D3730E" w:rsidRDefault="003A66B9" w:rsidP="00D3730E">
            <w:pPr>
              <w:pStyle w:val="berschrift1"/>
              <w:keepNext w:val="0"/>
            </w:pPr>
            <w:r>
              <w:t>Haupts</w:t>
            </w:r>
            <w:r w:rsidR="00D3730E">
              <w:t>chwerpunkte der beteiligten Partner im AP</w:t>
            </w:r>
          </w:p>
          <w:p w14:paraId="3C966348" w14:textId="77777777" w:rsidR="00D3730E" w:rsidRDefault="00D3730E" w:rsidP="00CD65E5">
            <w:pPr>
              <w:pStyle w:val="berschrift1"/>
              <w:keepNext w:val="0"/>
            </w:pPr>
          </w:p>
          <w:p w14:paraId="52718BCC" w14:textId="00CE58E6" w:rsidR="000B1DAF" w:rsidRPr="000B1DAF" w:rsidRDefault="000B1DAF" w:rsidP="000B1DAF">
            <w:pPr>
              <w:rPr>
                <w:i/>
                <w:color w:val="00B050"/>
              </w:rPr>
            </w:pPr>
            <w:r w:rsidRPr="000B1DAF">
              <w:rPr>
                <w:i/>
                <w:color w:val="00B050"/>
              </w:rPr>
              <w:t>Kurze Darstellung der partnerspezifischen Hauptschwerpunkt</w:t>
            </w:r>
            <w:r w:rsidR="005B1B35">
              <w:rPr>
                <w:i/>
                <w:color w:val="00B050"/>
              </w:rPr>
              <w:t>e</w:t>
            </w:r>
            <w:r w:rsidRPr="000B1DAF">
              <w:rPr>
                <w:i/>
                <w:color w:val="00B050"/>
              </w:rPr>
              <w:t xml:space="preserve"> im AP.</w:t>
            </w:r>
          </w:p>
          <w:p w14:paraId="071363FD" w14:textId="77777777" w:rsidR="00BD0ED2" w:rsidRPr="000B1DAF" w:rsidRDefault="00BD0ED2" w:rsidP="00BD0ED2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</w:t>
            </w:r>
            <w:r w:rsidRPr="000B1DAF">
              <w:rPr>
                <w:i/>
                <w:color w:val="00B050"/>
              </w:rPr>
              <w:t xml:space="preserve">on jedem Partner </w:t>
            </w:r>
            <w:r>
              <w:rPr>
                <w:i/>
                <w:color w:val="00B050"/>
              </w:rPr>
              <w:t>selbständig</w:t>
            </w:r>
            <w:r w:rsidRPr="000B1DAF">
              <w:rPr>
                <w:i/>
                <w:color w:val="00B050"/>
              </w:rPr>
              <w:t xml:space="preserve"> aus</w:t>
            </w:r>
            <w:r>
              <w:rPr>
                <w:i/>
                <w:color w:val="00B050"/>
              </w:rPr>
              <w:t>zufüllen.</w:t>
            </w:r>
          </w:p>
          <w:p w14:paraId="2EFD4531" w14:textId="77777777" w:rsidR="000B1DAF" w:rsidRDefault="000B1DAF" w:rsidP="000B1DAF"/>
          <w:p w14:paraId="1B3A28B1" w14:textId="652A1F0E" w:rsidR="000B1DAF" w:rsidRPr="00F65FED" w:rsidRDefault="000B1DAF" w:rsidP="000B1DAF">
            <w:pPr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>Partner A:</w:t>
            </w:r>
          </w:p>
          <w:p w14:paraId="4C5E1B41" w14:textId="7D4EDED0" w:rsidR="000B1DAF" w:rsidRPr="000B1DAF" w:rsidRDefault="000B1DAF" w:rsidP="000B1DAF">
            <w:pPr>
              <w:pStyle w:val="Listenabsatz"/>
              <w:numPr>
                <w:ilvl w:val="0"/>
                <w:numId w:val="3"/>
              </w:numPr>
              <w:rPr>
                <w:color w:val="FF0000"/>
              </w:rPr>
            </w:pPr>
            <w:r w:rsidRPr="000B1DAF">
              <w:rPr>
                <w:color w:val="FF0000"/>
              </w:rPr>
              <w:t>xyz</w:t>
            </w:r>
          </w:p>
          <w:p w14:paraId="14D319C4" w14:textId="510C6CD9" w:rsidR="000B1DAF" w:rsidRPr="000B1DAF" w:rsidRDefault="000B1DAF" w:rsidP="000B1DAF">
            <w:pPr>
              <w:pStyle w:val="Listenabsatz"/>
              <w:numPr>
                <w:ilvl w:val="0"/>
                <w:numId w:val="3"/>
              </w:numPr>
              <w:rPr>
                <w:color w:val="FF0000"/>
              </w:rPr>
            </w:pPr>
            <w:r w:rsidRPr="000B1DAF">
              <w:rPr>
                <w:color w:val="FF0000"/>
              </w:rPr>
              <w:t>zyx</w:t>
            </w:r>
          </w:p>
          <w:p w14:paraId="42DFD833" w14:textId="77777777" w:rsidR="000B1DAF" w:rsidRPr="000B1DAF" w:rsidRDefault="000B1DAF" w:rsidP="000B1DAF">
            <w:pPr>
              <w:rPr>
                <w:color w:val="FF0000"/>
              </w:rPr>
            </w:pPr>
          </w:p>
          <w:p w14:paraId="2E4FD5CD" w14:textId="77777777" w:rsidR="000B1DAF" w:rsidRPr="00F65FED" w:rsidRDefault="000B1DAF" w:rsidP="000B1DAF">
            <w:pPr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>Partner B:</w:t>
            </w:r>
          </w:p>
          <w:p w14:paraId="37B08DDE" w14:textId="7DBC5785" w:rsidR="000B1DAF" w:rsidRPr="000B1DAF" w:rsidRDefault="005B1B35" w:rsidP="000B1DAF">
            <w:pPr>
              <w:pStyle w:val="Listenabsatz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x</w:t>
            </w:r>
            <w:r w:rsidR="000B1DAF" w:rsidRPr="000B1DAF">
              <w:rPr>
                <w:color w:val="FF0000"/>
              </w:rPr>
              <w:t>zy</w:t>
            </w:r>
          </w:p>
          <w:p w14:paraId="702534CC" w14:textId="77777777" w:rsidR="000B1DAF" w:rsidRPr="000B1DAF" w:rsidRDefault="000B1DAF" w:rsidP="000B1DAF">
            <w:pPr>
              <w:rPr>
                <w:color w:val="FF0000"/>
              </w:rPr>
            </w:pPr>
            <w:r w:rsidRPr="000B1DAF">
              <w:rPr>
                <w:color w:val="FF0000"/>
              </w:rPr>
              <w:t>…</w:t>
            </w:r>
          </w:p>
          <w:p w14:paraId="3AE5719A" w14:textId="3EEEF476" w:rsidR="000B1DAF" w:rsidRPr="000B1DAF" w:rsidRDefault="000B1DAF" w:rsidP="000B1DAF"/>
        </w:tc>
      </w:tr>
      <w:tr w:rsidR="009B5D24" w14:paraId="50CD7669" w14:textId="77777777" w:rsidTr="00FE2A0D">
        <w:trPr>
          <w:trHeight w:val="1701"/>
        </w:trPr>
        <w:tc>
          <w:tcPr>
            <w:tcW w:w="9250" w:type="dxa"/>
            <w:gridSpan w:val="3"/>
          </w:tcPr>
          <w:p w14:paraId="249CD2B1" w14:textId="77777777" w:rsidR="003F787B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F787B">
              <w:rPr>
                <w:b/>
                <w:bCs/>
                <w:i/>
              </w:rPr>
              <w:t>Darstellung der Arbeitsaktivitäten im AP</w:t>
            </w:r>
            <w:r>
              <w:rPr>
                <w:b/>
                <w:bCs/>
              </w:rPr>
              <w:t xml:space="preserve"> </w:t>
            </w:r>
          </w:p>
          <w:p w14:paraId="7AA386A6" w14:textId="304E9B4B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B5D24">
              <w:rPr>
                <w:i/>
                <w:color w:val="00B050"/>
              </w:rPr>
              <w:t>(</w:t>
            </w:r>
            <w:r w:rsidR="003F787B" w:rsidRPr="00BD0ED2">
              <w:rPr>
                <w:b/>
                <w:i/>
                <w:color w:val="00B050"/>
              </w:rPr>
              <w:t>Hinweis:</w:t>
            </w:r>
            <w:r w:rsidR="003F787B">
              <w:rPr>
                <w:i/>
                <w:color w:val="00B050"/>
              </w:rPr>
              <w:t xml:space="preserve"> nur </w:t>
            </w:r>
            <w:r w:rsidRPr="009B5D24">
              <w:rPr>
                <w:i/>
                <w:color w:val="00B050"/>
              </w:rPr>
              <w:t>falls es keine UAP gibt</w:t>
            </w:r>
            <w:r w:rsidR="003F787B">
              <w:rPr>
                <w:i/>
                <w:color w:val="00B050"/>
              </w:rPr>
              <w:t xml:space="preserve"> – entfällt, wenn es UAP gibt)</w:t>
            </w:r>
          </w:p>
          <w:p w14:paraId="6E7179E6" w14:textId="77777777" w:rsidR="009B5D24" w:rsidRDefault="009B5D24" w:rsidP="009B5D24">
            <w:pPr>
              <w:rPr>
                <w:i/>
                <w:color w:val="00B050"/>
              </w:rPr>
            </w:pPr>
          </w:p>
          <w:p w14:paraId="125E6677" w14:textId="241CBFC4" w:rsidR="009B5D24" w:rsidRPr="000B1DAF" w:rsidRDefault="00637655" w:rsidP="009B5D24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Detaillierte (entsprechend der kalkulierten Personalkapazitäten angemessene) </w:t>
            </w:r>
            <w:r w:rsidRPr="000B1DAF">
              <w:rPr>
                <w:i/>
                <w:color w:val="00B050"/>
              </w:rPr>
              <w:t>Darstellung</w:t>
            </w:r>
            <w:r w:rsidR="009B5D24" w:rsidRPr="000B1DAF">
              <w:rPr>
                <w:i/>
                <w:color w:val="00B050"/>
              </w:rPr>
              <w:t xml:space="preserve"> der partnerspezifischen </w:t>
            </w:r>
            <w:r w:rsidR="009B5D24">
              <w:rPr>
                <w:i/>
                <w:color w:val="00B050"/>
              </w:rPr>
              <w:t>Arbeitsaktivitäten</w:t>
            </w:r>
            <w:r w:rsidR="009B5D24" w:rsidRPr="000B1DAF">
              <w:rPr>
                <w:i/>
                <w:color w:val="00B050"/>
              </w:rPr>
              <w:t xml:space="preserve"> im AP.</w:t>
            </w:r>
          </w:p>
          <w:p w14:paraId="4D81C946" w14:textId="77777777" w:rsidR="00BD0ED2" w:rsidRPr="000B1DAF" w:rsidRDefault="00BD0ED2" w:rsidP="00BD0ED2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</w:t>
            </w:r>
            <w:r w:rsidRPr="000B1DAF">
              <w:rPr>
                <w:i/>
                <w:color w:val="00B050"/>
              </w:rPr>
              <w:t xml:space="preserve">on jedem Partner </w:t>
            </w:r>
            <w:r>
              <w:rPr>
                <w:i/>
                <w:color w:val="00B050"/>
              </w:rPr>
              <w:t>selbständig</w:t>
            </w:r>
            <w:r w:rsidRPr="000B1DAF">
              <w:rPr>
                <w:i/>
                <w:color w:val="00B050"/>
              </w:rPr>
              <w:t xml:space="preserve"> aus</w:t>
            </w:r>
            <w:r>
              <w:rPr>
                <w:i/>
                <w:color w:val="00B050"/>
              </w:rPr>
              <w:t>zufüllen.</w:t>
            </w:r>
          </w:p>
          <w:p w14:paraId="37E94C40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C1F0440" w14:textId="77777777" w:rsidR="009B5D24" w:rsidRPr="00F65FED" w:rsidRDefault="009B5D24" w:rsidP="009B5D24">
            <w:pPr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>Partner B:</w:t>
            </w:r>
          </w:p>
          <w:p w14:paraId="1CF2CC4A" w14:textId="77777777" w:rsidR="009B5D24" w:rsidRPr="00F65FED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F65FED">
              <w:rPr>
                <w:color w:val="FF0000"/>
              </w:rPr>
              <w:t>xyz</w:t>
            </w:r>
          </w:p>
          <w:p w14:paraId="2993FFD6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2DCA7D20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u w:val="single"/>
              </w:rPr>
            </w:pPr>
            <w:r w:rsidRPr="005B1B35">
              <w:rPr>
                <w:i/>
                <w:u w:val="single"/>
              </w:rPr>
              <w:t>Unterauftrag:</w:t>
            </w:r>
            <w:r w:rsidRPr="003E514D">
              <w:rPr>
                <w:i/>
              </w:rPr>
              <w:t xml:space="preserve"> </w:t>
            </w:r>
            <w:r w:rsidRPr="003E514D">
              <w:rPr>
                <w:i/>
                <w:color w:val="00B050"/>
              </w:rPr>
              <w:t>(falls zutreffend)</w:t>
            </w:r>
          </w:p>
          <w:p w14:paraId="4C2EF9EF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K</w:t>
            </w:r>
            <w:r w:rsidRPr="005B1B35">
              <w:rPr>
                <w:i/>
                <w:color w:val="00B050"/>
              </w:rPr>
              <w:t>urze Leistungsbeschreibung</w:t>
            </w:r>
          </w:p>
          <w:p w14:paraId="41372056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7AE06D43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0ECCA45F" w14:textId="77777777" w:rsidR="009B5D24" w:rsidRPr="00F65FED" w:rsidRDefault="009B5D24" w:rsidP="009B5D24">
            <w:pPr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>Partner E:</w:t>
            </w:r>
          </w:p>
          <w:p w14:paraId="5BCA7BE5" w14:textId="77777777" w:rsidR="009B5D24" w:rsidRPr="00F65FED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F65FED">
              <w:rPr>
                <w:color w:val="FF0000"/>
              </w:rPr>
              <w:t>xyz</w:t>
            </w:r>
          </w:p>
          <w:p w14:paraId="01FFE08E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50564B53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u w:val="single"/>
              </w:rPr>
            </w:pPr>
            <w:r w:rsidRPr="005B1B35">
              <w:rPr>
                <w:i/>
                <w:u w:val="single"/>
              </w:rPr>
              <w:t>Unterauftrag:</w:t>
            </w:r>
            <w:r w:rsidRPr="003E514D">
              <w:rPr>
                <w:i/>
              </w:rPr>
              <w:t xml:space="preserve"> </w:t>
            </w:r>
            <w:r w:rsidRPr="003E514D">
              <w:rPr>
                <w:i/>
                <w:color w:val="00B050"/>
              </w:rPr>
              <w:t>(falls zutreffend)</w:t>
            </w:r>
          </w:p>
          <w:p w14:paraId="1994A1A6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K</w:t>
            </w:r>
            <w:r w:rsidRPr="005B1B35">
              <w:rPr>
                <w:i/>
                <w:color w:val="00B050"/>
              </w:rPr>
              <w:t>urze Leistungsbeschreibung</w:t>
            </w:r>
          </w:p>
          <w:p w14:paraId="760A1666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7C0A30A0" w14:textId="77777777" w:rsidR="009B5D24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2DF867C8" w14:textId="77777777" w:rsidR="009B5D24" w:rsidRPr="00F65FED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 xml:space="preserve">Assoziierter Partner XY: </w:t>
            </w:r>
          </w:p>
          <w:p w14:paraId="2DB22EA9" w14:textId="77777777" w:rsidR="009B5D24" w:rsidRPr="00F65FED" w:rsidRDefault="009B5D24" w:rsidP="009B5D24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F65FED">
              <w:rPr>
                <w:color w:val="FF0000"/>
              </w:rPr>
              <w:t>xyz</w:t>
            </w:r>
          </w:p>
          <w:p w14:paraId="56352B5D" w14:textId="77777777" w:rsidR="009B5D24" w:rsidRDefault="009B5D24" w:rsidP="00D3730E">
            <w:pPr>
              <w:pStyle w:val="berschrift1"/>
              <w:keepNext w:val="0"/>
            </w:pPr>
          </w:p>
        </w:tc>
      </w:tr>
      <w:tr w:rsidR="000B1DAF" w14:paraId="4B3B18C6" w14:textId="77777777" w:rsidTr="00FE2A0D">
        <w:trPr>
          <w:trHeight w:val="1871"/>
        </w:trPr>
        <w:tc>
          <w:tcPr>
            <w:tcW w:w="9250" w:type="dxa"/>
            <w:gridSpan w:val="3"/>
          </w:tcPr>
          <w:p w14:paraId="43D33557" w14:textId="0142E22D" w:rsidR="000B1DAF" w:rsidRDefault="000B1DAF" w:rsidP="000B1DAF">
            <w:pPr>
              <w:pStyle w:val="berschrift1"/>
              <w:keepNext w:val="0"/>
            </w:pPr>
            <w:r>
              <w:lastRenderedPageBreak/>
              <w:t xml:space="preserve">Hauptergebnisse des AP </w:t>
            </w:r>
          </w:p>
          <w:p w14:paraId="2476F56D" w14:textId="77777777" w:rsidR="000B1DAF" w:rsidRDefault="000B1DAF" w:rsidP="00D3730E">
            <w:pPr>
              <w:pStyle w:val="berschrift1"/>
              <w:keepNext w:val="0"/>
            </w:pPr>
          </w:p>
          <w:p w14:paraId="02B20E93" w14:textId="0C259CD3" w:rsidR="000B1DAF" w:rsidRPr="000B1DAF" w:rsidRDefault="000B1DAF" w:rsidP="000B1DA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i/>
                <w:color w:val="00B050"/>
              </w:rPr>
            </w:pPr>
            <w:r w:rsidRPr="000B1DAF">
              <w:rPr>
                <w:i/>
                <w:color w:val="00B050"/>
              </w:rPr>
              <w:t xml:space="preserve">Zusammenfassung der </w:t>
            </w:r>
            <w:r>
              <w:rPr>
                <w:i/>
                <w:color w:val="00B050"/>
              </w:rPr>
              <w:t>Hauptergebnisse</w:t>
            </w:r>
            <w:r w:rsidRPr="000B1DAF">
              <w:rPr>
                <w:i/>
                <w:color w:val="00B050"/>
              </w:rPr>
              <w:t xml:space="preserve"> des AP.</w:t>
            </w:r>
          </w:p>
          <w:p w14:paraId="3EC5F454" w14:textId="405439F4" w:rsidR="000B1DAF" w:rsidRPr="000B1DAF" w:rsidRDefault="00B6162D" w:rsidP="001453BD">
            <w:r w:rsidRPr="000B1DAF">
              <w:rPr>
                <w:i/>
                <w:color w:val="00B050"/>
              </w:rPr>
              <w:t xml:space="preserve">Kann </w:t>
            </w:r>
            <w:r>
              <w:rPr>
                <w:i/>
                <w:color w:val="00B050"/>
              </w:rPr>
              <w:t xml:space="preserve">partnerübergreifend </w:t>
            </w:r>
            <w:r w:rsidRPr="000B1DAF">
              <w:rPr>
                <w:i/>
                <w:color w:val="00B050"/>
              </w:rPr>
              <w:t>vom AP-Verantwortlichen gestaltet werden.</w:t>
            </w:r>
          </w:p>
        </w:tc>
      </w:tr>
      <w:tr w:rsidR="00017D1C" w14:paraId="77A858C1" w14:textId="77777777" w:rsidTr="00FE2A0D">
        <w:trPr>
          <w:trHeight w:val="1247"/>
        </w:trPr>
        <w:tc>
          <w:tcPr>
            <w:tcW w:w="9250" w:type="dxa"/>
            <w:gridSpan w:val="3"/>
          </w:tcPr>
          <w:p w14:paraId="66A34933" w14:textId="1D495366" w:rsidR="00017D1C" w:rsidRDefault="00017D1C" w:rsidP="00017D1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Aufwand je Personalkategorie </w:t>
            </w:r>
          </w:p>
          <w:p w14:paraId="20AF54E2" w14:textId="77777777" w:rsidR="00FE2A0D" w:rsidRDefault="00017D1C" w:rsidP="00017D1C">
            <w:pPr>
              <w:rPr>
                <w:b/>
                <w:color w:val="FF0000"/>
              </w:rPr>
            </w:pPr>
            <w:r w:rsidRPr="00017D1C">
              <w:rPr>
                <w:color w:val="FF0000"/>
              </w:rPr>
              <w:t>Vgl. Ressourcenplan (Matrix)</w:t>
            </w:r>
            <w:r w:rsidRPr="00017D1C">
              <w:rPr>
                <w:b/>
                <w:color w:val="FF0000"/>
              </w:rPr>
              <w:t xml:space="preserve"> </w:t>
            </w:r>
          </w:p>
          <w:p w14:paraId="5A332892" w14:textId="3B3EF228" w:rsidR="00017D1C" w:rsidRPr="00017D1C" w:rsidRDefault="009B5D24" w:rsidP="009B5D24">
            <w:pPr>
              <w:rPr>
                <w:b/>
                <w:color w:val="FF0000"/>
              </w:rPr>
            </w:pPr>
            <w:r>
              <w:rPr>
                <w:i/>
                <w:color w:val="00B050"/>
              </w:rPr>
              <w:t>(Anmerkung</w:t>
            </w:r>
            <w:r w:rsidR="00017D1C" w:rsidRPr="00017D1C">
              <w:rPr>
                <w:i/>
                <w:color w:val="00B050"/>
              </w:rPr>
              <w:t xml:space="preserve">: Bitte führen Sie die benötigten Personalkapazitäten </w:t>
            </w:r>
            <w:r>
              <w:rPr>
                <w:i/>
                <w:color w:val="00B050"/>
              </w:rPr>
              <w:t>im Ressourcenplan getrennt nach Personalk</w:t>
            </w:r>
            <w:r w:rsidR="00017D1C" w:rsidRPr="00017D1C">
              <w:rPr>
                <w:i/>
                <w:color w:val="00B050"/>
              </w:rPr>
              <w:t xml:space="preserve">ategorien in Std. und MM auf; </w:t>
            </w:r>
            <w:r>
              <w:rPr>
                <w:i/>
                <w:color w:val="00B050"/>
              </w:rPr>
              <w:t xml:space="preserve">Eine </w:t>
            </w:r>
            <w:r w:rsidR="00017D1C" w:rsidRPr="00017D1C">
              <w:rPr>
                <w:i/>
                <w:color w:val="00B050"/>
              </w:rPr>
              <w:t>Muster</w:t>
            </w:r>
            <w:r>
              <w:rPr>
                <w:i/>
                <w:color w:val="00B050"/>
              </w:rPr>
              <w:t>vorlage</w:t>
            </w:r>
            <w:r w:rsidR="00017D1C" w:rsidRPr="00017D1C">
              <w:rPr>
                <w:i/>
                <w:color w:val="00B050"/>
              </w:rPr>
              <w:t xml:space="preserve"> für einen Ressourcenplan </w:t>
            </w:r>
            <w:r>
              <w:rPr>
                <w:i/>
                <w:color w:val="00B050"/>
              </w:rPr>
              <w:t>steht Ihnen</w:t>
            </w:r>
            <w:r w:rsidR="00017D1C" w:rsidRPr="00017D1C">
              <w:rPr>
                <w:i/>
                <w:color w:val="00B050"/>
              </w:rPr>
              <w:t xml:space="preserve"> als </w:t>
            </w:r>
            <w:hyperlink r:id="rId7" w:history="1">
              <w:r w:rsidR="005B1B35" w:rsidRPr="00C523BF">
                <w:rPr>
                  <w:rStyle w:val="Hyperlink"/>
                  <w:i/>
                </w:rPr>
                <w:t>Download</w:t>
              </w:r>
            </w:hyperlink>
            <w:r w:rsidR="00017D1C" w:rsidRPr="00017D1C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 xml:space="preserve">zur </w:t>
            </w:r>
            <w:r w:rsidR="00017D1C" w:rsidRPr="00017D1C">
              <w:rPr>
                <w:i/>
                <w:color w:val="00B050"/>
              </w:rPr>
              <w:t>verfügbar)</w:t>
            </w:r>
          </w:p>
        </w:tc>
      </w:tr>
      <w:tr w:rsidR="00017D1C" w14:paraId="0F3A8CF2" w14:textId="77777777" w:rsidTr="00FE2A0D">
        <w:trPr>
          <w:trHeight w:val="1247"/>
        </w:trPr>
        <w:tc>
          <w:tcPr>
            <w:tcW w:w="9250" w:type="dxa"/>
            <w:gridSpan w:val="3"/>
          </w:tcPr>
          <w:p w14:paraId="2130CA6E" w14:textId="1DA80A9B" w:rsidR="00017D1C" w:rsidRDefault="00017D1C" w:rsidP="00017D1C">
            <w:pPr>
              <w:pStyle w:val="berschrift1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Meilenstein / Schnittstellen</w:t>
            </w:r>
          </w:p>
          <w:p w14:paraId="6F9B9983" w14:textId="31135FDE" w:rsidR="00017D1C" w:rsidRDefault="00BD0ED2" w:rsidP="00017D1C">
            <w:pPr>
              <w:pStyle w:val="berschrift1"/>
              <w:keepNext w:val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(</w:t>
            </w:r>
            <w:r w:rsidR="00017D1C" w:rsidRPr="00017D1C">
              <w:rPr>
                <w:b w:val="0"/>
                <w:color w:val="FF0000"/>
              </w:rPr>
              <w:t xml:space="preserve">erreichter Meilenstein nach Abschluss des AP / Abhängigkeiten von Zuarbeit Partner </w:t>
            </w:r>
            <w:r w:rsidR="00752970">
              <w:rPr>
                <w:b w:val="0"/>
                <w:color w:val="FF0000"/>
              </w:rPr>
              <w:t>B</w:t>
            </w:r>
            <w:r w:rsidR="00752970" w:rsidRPr="00017D1C">
              <w:rPr>
                <w:b w:val="0"/>
                <w:color w:val="FF0000"/>
              </w:rPr>
              <w:t xml:space="preserve"> </w:t>
            </w:r>
            <w:r w:rsidR="00017D1C" w:rsidRPr="00017D1C">
              <w:rPr>
                <w:b w:val="0"/>
                <w:color w:val="FF0000"/>
              </w:rPr>
              <w:t xml:space="preserve">und Weitergabe an Partner </w:t>
            </w:r>
            <w:r w:rsidR="00752970">
              <w:rPr>
                <w:b w:val="0"/>
                <w:color w:val="FF0000"/>
              </w:rPr>
              <w:t>C / Abhängigkeiten von Ergebnissen aus AP Y und Weitergabe an AP Z</w:t>
            </w:r>
            <w:r w:rsidR="00017D1C" w:rsidRPr="00017D1C">
              <w:rPr>
                <w:b w:val="0"/>
                <w:color w:val="FF0000"/>
              </w:rPr>
              <w:t>)</w:t>
            </w:r>
          </w:p>
          <w:p w14:paraId="1580F4C3" w14:textId="363735D5" w:rsidR="00017D1C" w:rsidRPr="00017D1C" w:rsidRDefault="00BD0ED2" w:rsidP="00017D1C">
            <w:r>
              <w:rPr>
                <w:i/>
                <w:color w:val="00B050"/>
              </w:rPr>
              <w:t>V</w:t>
            </w:r>
            <w:r w:rsidRPr="000B1DAF">
              <w:rPr>
                <w:i/>
                <w:color w:val="00B050"/>
              </w:rPr>
              <w:t>on</w:t>
            </w:r>
            <w:r>
              <w:rPr>
                <w:i/>
                <w:color w:val="00B050"/>
              </w:rPr>
              <w:t xml:space="preserve"> allen beteiligten </w:t>
            </w:r>
            <w:r w:rsidRPr="000B1DAF">
              <w:rPr>
                <w:i/>
                <w:color w:val="00B050"/>
              </w:rPr>
              <w:t>Partner</w:t>
            </w:r>
            <w:r>
              <w:rPr>
                <w:i/>
                <w:color w:val="00B050"/>
              </w:rPr>
              <w:t>n gemeinsam</w:t>
            </w:r>
            <w:r w:rsidRPr="000B1DAF">
              <w:rPr>
                <w:i/>
                <w:color w:val="00B050"/>
              </w:rPr>
              <w:t xml:space="preserve"> aus</w:t>
            </w:r>
            <w:r>
              <w:rPr>
                <w:i/>
                <w:color w:val="00B050"/>
              </w:rPr>
              <w:t>zufüllen</w:t>
            </w:r>
            <w:r w:rsidRPr="000B1DAF">
              <w:rPr>
                <w:i/>
                <w:color w:val="00B050"/>
              </w:rPr>
              <w:t>.</w:t>
            </w:r>
          </w:p>
        </w:tc>
      </w:tr>
    </w:tbl>
    <w:p w14:paraId="3521D93C" w14:textId="3C942FA1" w:rsidR="00017D1C" w:rsidRDefault="00017D1C" w:rsidP="00045106"/>
    <w:p w14:paraId="5F0E934F" w14:textId="52ABAFA1" w:rsidR="00054105" w:rsidRDefault="00054105" w:rsidP="00045106"/>
    <w:p w14:paraId="1F7D8CBB" w14:textId="6C96269E" w:rsidR="003F787B" w:rsidRPr="003F787B" w:rsidRDefault="003F787B" w:rsidP="00045106">
      <w:pPr>
        <w:rPr>
          <w:b/>
        </w:rPr>
      </w:pPr>
      <w:r w:rsidRPr="003F787B">
        <w:rPr>
          <w:b/>
        </w:rPr>
        <w:t>Unterarbeitspaketebene:</w:t>
      </w:r>
    </w:p>
    <w:p w14:paraId="643838B3" w14:textId="77777777" w:rsidR="003F787B" w:rsidRDefault="003F787B" w:rsidP="00045106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475"/>
        <w:gridCol w:w="2025"/>
      </w:tblGrid>
      <w:tr w:rsidR="00045106" w14:paraId="48B4C149" w14:textId="77777777" w:rsidTr="003F787B">
        <w:trPr>
          <w:cantSplit/>
          <w:trHeight w:val="794"/>
        </w:trPr>
        <w:tc>
          <w:tcPr>
            <w:tcW w:w="7225" w:type="dxa"/>
            <w:gridSpan w:val="2"/>
          </w:tcPr>
          <w:p w14:paraId="0D2AC309" w14:textId="2248958D" w:rsidR="00045106" w:rsidRDefault="009B5D24" w:rsidP="0004510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Untera</w:t>
            </w:r>
            <w:r w:rsidR="00045106">
              <w:rPr>
                <w:i/>
                <w:sz w:val="16"/>
              </w:rPr>
              <w:t>rbeitspakettitel</w:t>
            </w:r>
          </w:p>
          <w:p w14:paraId="3C88E099" w14:textId="20316729" w:rsidR="00045106" w:rsidRPr="00017D1C" w:rsidRDefault="00D3730E" w:rsidP="00E20AAC">
            <w:pPr>
              <w:pStyle w:val="berschrift3"/>
              <w:rPr>
                <w:b w:val="0"/>
                <w:snapToGrid w:val="0"/>
                <w:color w:val="auto"/>
              </w:rPr>
            </w:pPr>
            <w:r w:rsidRPr="00017D1C">
              <w:rPr>
                <w:b w:val="0"/>
                <w:snapToGrid w:val="0"/>
                <w:color w:val="FF0000"/>
              </w:rPr>
              <w:t>XYZ</w:t>
            </w:r>
            <w:r w:rsidR="00045106" w:rsidRPr="00017D1C">
              <w:rPr>
                <w:b w:val="0"/>
                <w:snapToGrid w:val="0"/>
                <w:color w:val="FF0000"/>
              </w:rPr>
              <w:t xml:space="preserve"> </w:t>
            </w:r>
          </w:p>
        </w:tc>
        <w:tc>
          <w:tcPr>
            <w:tcW w:w="2025" w:type="dxa"/>
          </w:tcPr>
          <w:p w14:paraId="6A1D2D7D" w14:textId="4B344AEF" w:rsidR="00045106" w:rsidRDefault="003F787B" w:rsidP="0004510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Untera</w:t>
            </w:r>
            <w:r w:rsidR="00045106">
              <w:rPr>
                <w:i/>
                <w:sz w:val="16"/>
              </w:rPr>
              <w:t>rbeitspaketnummer</w:t>
            </w:r>
          </w:p>
          <w:p w14:paraId="7C67016D" w14:textId="4F91E54B" w:rsidR="00045106" w:rsidRPr="00017D1C" w:rsidRDefault="009B5D24" w:rsidP="00045106">
            <w:pPr>
              <w:pStyle w:val="berschrift3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U</w:t>
            </w:r>
            <w:r w:rsidR="00045106" w:rsidRPr="00017D1C">
              <w:rPr>
                <w:b w:val="0"/>
                <w:color w:val="FF0000"/>
              </w:rPr>
              <w:t>AP</w:t>
            </w:r>
            <w:r w:rsidR="00D3730E" w:rsidRPr="00017D1C">
              <w:rPr>
                <w:b w:val="0"/>
                <w:color w:val="FF0000"/>
              </w:rPr>
              <w:t xml:space="preserve"> </w:t>
            </w:r>
            <w:r w:rsidR="000B1DAF" w:rsidRPr="00017D1C">
              <w:rPr>
                <w:b w:val="0"/>
                <w:color w:val="FF0000"/>
              </w:rPr>
              <w:t>X</w:t>
            </w:r>
            <w:r w:rsidR="00D3730E" w:rsidRPr="00017D1C">
              <w:rPr>
                <w:b w:val="0"/>
                <w:color w:val="FF0000"/>
              </w:rPr>
              <w:t>.</w:t>
            </w:r>
            <w:r w:rsidR="000B1DAF" w:rsidRPr="00017D1C">
              <w:rPr>
                <w:b w:val="0"/>
                <w:color w:val="FF0000"/>
              </w:rPr>
              <w:t>X</w:t>
            </w:r>
          </w:p>
          <w:p w14:paraId="16AEBDD1" w14:textId="77777777" w:rsidR="00045106" w:rsidRDefault="00045106" w:rsidP="00045106">
            <w:pPr>
              <w:rPr>
                <w:b/>
              </w:rPr>
            </w:pPr>
          </w:p>
        </w:tc>
      </w:tr>
      <w:tr w:rsidR="00045106" w14:paraId="5260EAC8" w14:textId="77777777" w:rsidTr="00017D1C">
        <w:trPr>
          <w:trHeight w:val="794"/>
        </w:trPr>
        <w:tc>
          <w:tcPr>
            <w:tcW w:w="4750" w:type="dxa"/>
          </w:tcPr>
          <w:p w14:paraId="5967D680" w14:textId="180B7C04" w:rsidR="00045106" w:rsidRDefault="009B5D24" w:rsidP="00045106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U</w:t>
            </w:r>
            <w:r w:rsidR="00C1119D">
              <w:rPr>
                <w:i/>
                <w:sz w:val="16"/>
              </w:rPr>
              <w:t>AP-</w:t>
            </w:r>
            <w:r w:rsidR="00931F04">
              <w:rPr>
                <w:i/>
                <w:sz w:val="16"/>
              </w:rPr>
              <w:t>Verantwortlicher</w:t>
            </w:r>
          </w:p>
          <w:p w14:paraId="1ADB5467" w14:textId="15D4E7B6" w:rsidR="00017D1C" w:rsidRDefault="00017D1C" w:rsidP="00017D1C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color w:val="FF0000"/>
              </w:rPr>
              <w:t>Partner E</w:t>
            </w:r>
          </w:p>
          <w:p w14:paraId="7F9CC330" w14:textId="47BFE153" w:rsidR="009670FD" w:rsidRDefault="009670FD" w:rsidP="002A7B3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500" w:type="dxa"/>
            <w:gridSpan w:val="2"/>
          </w:tcPr>
          <w:p w14:paraId="3BF90EB6" w14:textId="5E08811F" w:rsidR="00045106" w:rsidRDefault="003F787B" w:rsidP="0004510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(4) Am UAP</w:t>
            </w:r>
            <w:r w:rsidR="00045106">
              <w:rPr>
                <w:i/>
                <w:sz w:val="16"/>
              </w:rPr>
              <w:t xml:space="preserve"> beteiligte Partner</w:t>
            </w:r>
            <w:r w:rsidR="00E20AAC">
              <w:rPr>
                <w:i/>
                <w:sz w:val="16"/>
              </w:rPr>
              <w:t xml:space="preserve"> (ggf. auch assoziiert)</w:t>
            </w:r>
          </w:p>
          <w:p w14:paraId="18441FF5" w14:textId="77777777" w:rsidR="00045106" w:rsidRPr="00017D1C" w:rsidRDefault="00017D1C" w:rsidP="002A7B32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017D1C">
              <w:rPr>
                <w:color w:val="FF0000"/>
              </w:rPr>
              <w:t>Partner B</w:t>
            </w:r>
          </w:p>
          <w:p w14:paraId="5CB622C6" w14:textId="088AB401" w:rsidR="00017D1C" w:rsidRDefault="00017D1C" w:rsidP="002A7B3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color w:val="FF0000"/>
              </w:rPr>
              <w:t>Assoziierter Partner XY</w:t>
            </w:r>
          </w:p>
        </w:tc>
      </w:tr>
      <w:tr w:rsidR="00017D1C" w14:paraId="0A737F36" w14:textId="77777777" w:rsidTr="00FE2A0D">
        <w:trPr>
          <w:trHeight w:val="794"/>
        </w:trPr>
        <w:tc>
          <w:tcPr>
            <w:tcW w:w="9250" w:type="dxa"/>
            <w:gridSpan w:val="3"/>
          </w:tcPr>
          <w:p w14:paraId="7603DFF6" w14:textId="77777777" w:rsidR="00017D1C" w:rsidRDefault="00017D1C" w:rsidP="0004510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(5) Bearbeitungszeitraum</w:t>
            </w:r>
          </w:p>
          <w:p w14:paraId="0DB3E7C4" w14:textId="77777777" w:rsidR="00017D1C" w:rsidRPr="00017D1C" w:rsidRDefault="00017D1C" w:rsidP="00045106">
            <w:r w:rsidRPr="00017D1C">
              <w:t xml:space="preserve">Von: </w:t>
            </w:r>
            <w:r w:rsidRPr="00017D1C">
              <w:rPr>
                <w:color w:val="FF0000"/>
              </w:rPr>
              <w:t>Projektmonat x</w:t>
            </w:r>
          </w:p>
          <w:p w14:paraId="575C4943" w14:textId="49CF065F" w:rsidR="00017D1C" w:rsidRPr="00D175C7" w:rsidRDefault="00017D1C" w:rsidP="00045106">
            <w:pPr>
              <w:pStyle w:val="berschrift1"/>
              <w:rPr>
                <w:i/>
              </w:rPr>
            </w:pPr>
            <w:r w:rsidRPr="005B1B35">
              <w:rPr>
                <w:b w:val="0"/>
              </w:rPr>
              <w:t>Bis:</w:t>
            </w:r>
            <w:r w:rsidRPr="00017D1C">
              <w:t xml:space="preserve"> </w:t>
            </w:r>
            <w:r w:rsidRPr="00017D1C">
              <w:rPr>
                <w:b w:val="0"/>
                <w:color w:val="FF0000"/>
              </w:rPr>
              <w:t>Projektmonat y</w:t>
            </w:r>
          </w:p>
        </w:tc>
      </w:tr>
      <w:tr w:rsidR="00045106" w14:paraId="52153221" w14:textId="77777777" w:rsidTr="00D175C7">
        <w:trPr>
          <w:trHeight w:val="1871"/>
        </w:trPr>
        <w:tc>
          <w:tcPr>
            <w:tcW w:w="9250" w:type="dxa"/>
            <w:gridSpan w:val="3"/>
          </w:tcPr>
          <w:p w14:paraId="53F60960" w14:textId="712AF525" w:rsidR="009B5D24" w:rsidRDefault="009B5D24" w:rsidP="00045106">
            <w:pPr>
              <w:pStyle w:val="berschrift1"/>
              <w:keepNext w:val="0"/>
            </w:pPr>
            <w:r>
              <w:t>Konkrete Fragestellung und Umsetzung des UAP</w:t>
            </w:r>
          </w:p>
          <w:p w14:paraId="4348B3D9" w14:textId="1CB5F9C5" w:rsidR="00045106" w:rsidRDefault="00045106" w:rsidP="00045106"/>
          <w:p w14:paraId="679BCEF3" w14:textId="5F5F2C79" w:rsidR="003F787B" w:rsidRDefault="003F787B" w:rsidP="00F65FE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i/>
                <w:color w:val="00B050"/>
              </w:rPr>
            </w:pPr>
            <w:r w:rsidRPr="003F787B">
              <w:rPr>
                <w:i/>
                <w:color w:val="00B050"/>
              </w:rPr>
              <w:t xml:space="preserve">Detaillierte Darstellung auf </w:t>
            </w:r>
            <w:r>
              <w:rPr>
                <w:i/>
                <w:color w:val="00B050"/>
              </w:rPr>
              <w:t>U</w:t>
            </w:r>
            <w:r w:rsidRPr="003F787B">
              <w:rPr>
                <w:i/>
                <w:color w:val="00B050"/>
              </w:rPr>
              <w:t>AP-Ebene.</w:t>
            </w:r>
          </w:p>
          <w:p w14:paraId="07EA9D94" w14:textId="7A402133" w:rsidR="00D3730E" w:rsidRDefault="003F787B" w:rsidP="00045106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0B1DAF">
              <w:rPr>
                <w:i/>
                <w:color w:val="00B050"/>
              </w:rPr>
              <w:t xml:space="preserve">Kann </w:t>
            </w:r>
            <w:r>
              <w:rPr>
                <w:i/>
                <w:color w:val="00B050"/>
              </w:rPr>
              <w:t xml:space="preserve">partnerübergreifend </w:t>
            </w:r>
            <w:r w:rsidRPr="000B1DAF">
              <w:rPr>
                <w:i/>
                <w:color w:val="00B050"/>
              </w:rPr>
              <w:t xml:space="preserve">vom </w:t>
            </w:r>
            <w:r>
              <w:rPr>
                <w:i/>
                <w:color w:val="00B050"/>
              </w:rPr>
              <w:t>U</w:t>
            </w:r>
            <w:r w:rsidRPr="000B1DAF">
              <w:rPr>
                <w:i/>
                <w:color w:val="00B050"/>
              </w:rPr>
              <w:t>AP-Verantwortlichen gestaltet werden.</w:t>
            </w:r>
          </w:p>
          <w:p w14:paraId="125B428F" w14:textId="07352415" w:rsidR="002A7B32" w:rsidRDefault="002A7B32" w:rsidP="00045106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045106" w14:paraId="4FF1901C" w14:textId="77777777" w:rsidTr="00D175C7">
        <w:trPr>
          <w:trHeight w:val="2395"/>
        </w:trPr>
        <w:tc>
          <w:tcPr>
            <w:tcW w:w="9250" w:type="dxa"/>
            <w:gridSpan w:val="3"/>
          </w:tcPr>
          <w:p w14:paraId="63A259DD" w14:textId="7BD28C5A" w:rsidR="00017D1C" w:rsidRDefault="00017D1C" w:rsidP="002A7B3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17D1C">
              <w:rPr>
                <w:b/>
                <w:bCs/>
              </w:rPr>
              <w:lastRenderedPageBreak/>
              <w:t xml:space="preserve">Darstellung der Arbeitsaktivitäten </w:t>
            </w:r>
            <w:r>
              <w:rPr>
                <w:b/>
                <w:bCs/>
              </w:rPr>
              <w:t xml:space="preserve">im </w:t>
            </w:r>
            <w:r w:rsidR="009B5D24">
              <w:rPr>
                <w:b/>
                <w:bCs/>
              </w:rPr>
              <w:t>U</w:t>
            </w:r>
            <w:r>
              <w:rPr>
                <w:b/>
                <w:bCs/>
              </w:rPr>
              <w:t>AP</w:t>
            </w:r>
          </w:p>
          <w:p w14:paraId="6DE37FAE" w14:textId="77777777" w:rsidR="00F65FED" w:rsidRDefault="00F65FED" w:rsidP="00F65FED">
            <w:pPr>
              <w:rPr>
                <w:i/>
                <w:color w:val="00B050"/>
              </w:rPr>
            </w:pPr>
          </w:p>
          <w:p w14:paraId="2C68A4E0" w14:textId="45D95FC7" w:rsidR="00F65FED" w:rsidRPr="000B1DAF" w:rsidRDefault="00637655" w:rsidP="00F65FE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Detaillierte (entsprechend der kalkulierten Personalkapazitäten angemessene) </w:t>
            </w:r>
            <w:bookmarkStart w:id="0" w:name="_GoBack"/>
            <w:bookmarkEnd w:id="0"/>
            <w:r w:rsidR="00F65FED" w:rsidRPr="000B1DAF">
              <w:rPr>
                <w:i/>
                <w:color w:val="00B050"/>
              </w:rPr>
              <w:t xml:space="preserve">Darstellung der partnerspezifischen </w:t>
            </w:r>
            <w:r w:rsidR="00F65FED">
              <w:rPr>
                <w:i/>
                <w:color w:val="00B050"/>
              </w:rPr>
              <w:t>Arbeitsaktivitäten</w:t>
            </w:r>
            <w:r w:rsidR="00F65FED" w:rsidRPr="000B1DAF">
              <w:rPr>
                <w:i/>
                <w:color w:val="00B050"/>
              </w:rPr>
              <w:t xml:space="preserve"> im </w:t>
            </w:r>
            <w:r w:rsidR="009B5D24">
              <w:rPr>
                <w:i/>
                <w:color w:val="00B050"/>
              </w:rPr>
              <w:t>U</w:t>
            </w:r>
            <w:r w:rsidR="00F65FED" w:rsidRPr="000B1DAF">
              <w:rPr>
                <w:i/>
                <w:color w:val="00B050"/>
              </w:rPr>
              <w:t>AP.</w:t>
            </w:r>
          </w:p>
          <w:p w14:paraId="4589E151" w14:textId="21F0ECBB" w:rsidR="00F65FED" w:rsidRPr="000B1DAF" w:rsidRDefault="00BD0ED2" w:rsidP="00F65FE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V</w:t>
            </w:r>
            <w:r w:rsidR="003F787B" w:rsidRPr="000B1DAF">
              <w:rPr>
                <w:i/>
                <w:color w:val="00B050"/>
              </w:rPr>
              <w:t xml:space="preserve">on jedem Partner </w:t>
            </w:r>
            <w:r w:rsidR="003F787B">
              <w:rPr>
                <w:i/>
                <w:color w:val="00B050"/>
              </w:rPr>
              <w:t>selbständig</w:t>
            </w:r>
            <w:r w:rsidR="003F787B" w:rsidRPr="000B1DAF">
              <w:rPr>
                <w:i/>
                <w:color w:val="00B050"/>
              </w:rPr>
              <w:t xml:space="preserve"> aus</w:t>
            </w:r>
            <w:r>
              <w:rPr>
                <w:i/>
                <w:color w:val="00B050"/>
              </w:rPr>
              <w:t>zufüllen.</w:t>
            </w:r>
          </w:p>
          <w:p w14:paraId="7A50E353" w14:textId="638625E5" w:rsidR="00045106" w:rsidRDefault="00045106" w:rsidP="002A7B32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3C50556" w14:textId="65DC026A" w:rsidR="00F65FED" w:rsidRPr="00F65FED" w:rsidRDefault="00F65FED" w:rsidP="00F65FED">
            <w:pPr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>Partner B:</w:t>
            </w:r>
          </w:p>
          <w:p w14:paraId="56177691" w14:textId="2856BF2E" w:rsidR="002A7B32" w:rsidRPr="00F65FED" w:rsidRDefault="00F65FED" w:rsidP="002A7B32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F65FED">
              <w:rPr>
                <w:color w:val="FF0000"/>
              </w:rPr>
              <w:t>xyz</w:t>
            </w:r>
          </w:p>
          <w:p w14:paraId="3A774352" w14:textId="16987BCC" w:rsidR="008D63F6" w:rsidRDefault="008D63F6" w:rsidP="00C1119D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1DB8F980" w14:textId="36A4ABF2" w:rsidR="008D63F6" w:rsidRDefault="008D63F6" w:rsidP="00F65FE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u w:val="single"/>
              </w:rPr>
            </w:pPr>
            <w:r w:rsidRPr="005B1B35">
              <w:rPr>
                <w:i/>
                <w:u w:val="single"/>
              </w:rPr>
              <w:t>Unterauftrag:</w:t>
            </w:r>
            <w:r w:rsidR="003E514D" w:rsidRPr="003E514D">
              <w:rPr>
                <w:i/>
              </w:rPr>
              <w:t xml:space="preserve"> </w:t>
            </w:r>
            <w:r w:rsidR="003E514D" w:rsidRPr="003E514D">
              <w:rPr>
                <w:i/>
                <w:color w:val="00B050"/>
              </w:rPr>
              <w:t>(falls zutreffend)</w:t>
            </w:r>
          </w:p>
          <w:p w14:paraId="16EE76F0" w14:textId="5F8070AD" w:rsidR="005B1B35" w:rsidRDefault="003E514D" w:rsidP="00C1119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K</w:t>
            </w:r>
            <w:r w:rsidR="005B1B35" w:rsidRPr="005B1B35">
              <w:rPr>
                <w:i/>
                <w:color w:val="00B050"/>
              </w:rPr>
              <w:t>urze Leistungsbeschreibung</w:t>
            </w:r>
          </w:p>
          <w:p w14:paraId="713995CE" w14:textId="4934FACB" w:rsidR="00F65FED" w:rsidRDefault="00F65FED" w:rsidP="00C1119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10861A70" w14:textId="3871ACE0" w:rsidR="00F65FED" w:rsidRDefault="00F65FED" w:rsidP="00C1119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6EF64753" w14:textId="0CE9B81B" w:rsidR="00F65FED" w:rsidRPr="00F65FED" w:rsidRDefault="00F65FED" w:rsidP="00F65FED">
            <w:pPr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>Partner E:</w:t>
            </w:r>
          </w:p>
          <w:p w14:paraId="791B28C5" w14:textId="77777777" w:rsidR="00F65FED" w:rsidRPr="00F65FED" w:rsidRDefault="00F65FED" w:rsidP="00F65FED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F65FED">
              <w:rPr>
                <w:color w:val="FF0000"/>
              </w:rPr>
              <w:t>xyz</w:t>
            </w:r>
          </w:p>
          <w:p w14:paraId="21F803E1" w14:textId="77777777" w:rsidR="00F65FED" w:rsidRDefault="00F65FED" w:rsidP="00F65FED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54BF780" w14:textId="77777777" w:rsidR="003E514D" w:rsidRDefault="003E514D" w:rsidP="003E514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u w:val="single"/>
              </w:rPr>
            </w:pPr>
            <w:r w:rsidRPr="005B1B35">
              <w:rPr>
                <w:i/>
                <w:u w:val="single"/>
              </w:rPr>
              <w:t>Unterauftrag:</w:t>
            </w:r>
            <w:r w:rsidRPr="003E514D">
              <w:rPr>
                <w:i/>
              </w:rPr>
              <w:t xml:space="preserve"> </w:t>
            </w:r>
            <w:r w:rsidRPr="003E514D">
              <w:rPr>
                <w:i/>
                <w:color w:val="00B050"/>
              </w:rPr>
              <w:t>(falls zutreffend)</w:t>
            </w:r>
          </w:p>
          <w:p w14:paraId="4E6290FD" w14:textId="77777777" w:rsidR="003E514D" w:rsidRDefault="003E514D" w:rsidP="003E514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K</w:t>
            </w:r>
            <w:r w:rsidRPr="005B1B35">
              <w:rPr>
                <w:i/>
                <w:color w:val="00B050"/>
              </w:rPr>
              <w:t>urze Leistungsbeschreibung</w:t>
            </w:r>
          </w:p>
          <w:p w14:paraId="7C01DFDE" w14:textId="77777777" w:rsidR="00F65FED" w:rsidRDefault="00F65FED" w:rsidP="00C1119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7AE338B2" w14:textId="7A0307DC" w:rsidR="00F65FED" w:rsidRDefault="00F65FED" w:rsidP="00C1119D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B050"/>
              </w:rPr>
            </w:pPr>
          </w:p>
          <w:p w14:paraId="174A0471" w14:textId="0D992DAF" w:rsidR="00F65FED" w:rsidRPr="00F65FED" w:rsidRDefault="00F65FED" w:rsidP="00C1119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color w:val="FF0000"/>
              </w:rPr>
            </w:pPr>
            <w:r w:rsidRPr="00F65FED">
              <w:rPr>
                <w:b/>
                <w:color w:val="FF0000"/>
              </w:rPr>
              <w:t xml:space="preserve">Assoziierter Partner XY: </w:t>
            </w:r>
          </w:p>
          <w:p w14:paraId="61518538" w14:textId="2A443FA2" w:rsidR="00F65FED" w:rsidRPr="00F65FED" w:rsidRDefault="00F65FED" w:rsidP="00C1119D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F65FED">
              <w:rPr>
                <w:color w:val="FF0000"/>
              </w:rPr>
              <w:t>xyz</w:t>
            </w:r>
          </w:p>
          <w:p w14:paraId="2890A408" w14:textId="7C9F2A06" w:rsidR="002A7B32" w:rsidRDefault="002A7B32" w:rsidP="002A7B3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20AAC" w14:paraId="0C1EE1DE" w14:textId="77777777" w:rsidTr="00D175C7">
        <w:trPr>
          <w:trHeight w:val="1247"/>
        </w:trPr>
        <w:tc>
          <w:tcPr>
            <w:tcW w:w="9250" w:type="dxa"/>
            <w:gridSpan w:val="3"/>
          </w:tcPr>
          <w:p w14:paraId="52A70676" w14:textId="7C5AEBBB" w:rsidR="003A66B9" w:rsidRDefault="003E514D" w:rsidP="003A66B9">
            <w:pPr>
              <w:pStyle w:val="berschrift1"/>
              <w:keepNext w:val="0"/>
            </w:pPr>
            <w:r>
              <w:t>E</w:t>
            </w:r>
            <w:r w:rsidR="003A66B9">
              <w:t xml:space="preserve">rgebnisse des </w:t>
            </w:r>
            <w:r w:rsidR="009B5D24">
              <w:t>U</w:t>
            </w:r>
            <w:r w:rsidR="003A66B9">
              <w:t xml:space="preserve">AP </w:t>
            </w:r>
          </w:p>
          <w:p w14:paraId="6CAFB787" w14:textId="77777777" w:rsidR="003A66B9" w:rsidRDefault="003A66B9" w:rsidP="003A66B9">
            <w:pPr>
              <w:pStyle w:val="berschrift1"/>
              <w:keepNext w:val="0"/>
            </w:pPr>
          </w:p>
          <w:p w14:paraId="2C20AE01" w14:textId="7FDE83DA" w:rsidR="003A66B9" w:rsidRPr="000B1DAF" w:rsidRDefault="003E514D" w:rsidP="003A66B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Darstellung</w:t>
            </w:r>
            <w:r w:rsidR="003A66B9" w:rsidRPr="000B1DAF">
              <w:rPr>
                <w:i/>
                <w:color w:val="00B050"/>
              </w:rPr>
              <w:t xml:space="preserve"> der </w:t>
            </w:r>
            <w:r>
              <w:rPr>
                <w:i/>
                <w:color w:val="00B050"/>
              </w:rPr>
              <w:t>E</w:t>
            </w:r>
            <w:r w:rsidR="003A66B9">
              <w:rPr>
                <w:i/>
                <w:color w:val="00B050"/>
              </w:rPr>
              <w:t>rgebnisse</w:t>
            </w:r>
            <w:r w:rsidR="003A66B9" w:rsidRPr="000B1DAF">
              <w:rPr>
                <w:i/>
                <w:color w:val="00B050"/>
              </w:rPr>
              <w:t xml:space="preserve"> des </w:t>
            </w:r>
            <w:r w:rsidR="009B5D24">
              <w:rPr>
                <w:i/>
                <w:color w:val="00B050"/>
              </w:rPr>
              <w:t>U</w:t>
            </w:r>
            <w:r w:rsidR="003A66B9" w:rsidRPr="000B1DAF">
              <w:rPr>
                <w:i/>
                <w:color w:val="00B050"/>
              </w:rPr>
              <w:t>AP.</w:t>
            </w:r>
          </w:p>
          <w:p w14:paraId="55A3E898" w14:textId="0946A062" w:rsidR="00E20AAC" w:rsidRDefault="003F787B" w:rsidP="001453BD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0B1DAF">
              <w:rPr>
                <w:i/>
                <w:color w:val="00B050"/>
              </w:rPr>
              <w:t xml:space="preserve">Kann </w:t>
            </w:r>
            <w:r>
              <w:rPr>
                <w:i/>
                <w:color w:val="00B050"/>
              </w:rPr>
              <w:t xml:space="preserve">partnerübergreifend </w:t>
            </w:r>
            <w:r w:rsidRPr="000B1DAF">
              <w:rPr>
                <w:i/>
                <w:color w:val="00B050"/>
              </w:rPr>
              <w:t xml:space="preserve">vom </w:t>
            </w:r>
            <w:r>
              <w:rPr>
                <w:i/>
                <w:color w:val="00B050"/>
              </w:rPr>
              <w:t>U</w:t>
            </w:r>
            <w:r w:rsidRPr="000B1DAF">
              <w:rPr>
                <w:i/>
                <w:color w:val="00B050"/>
              </w:rPr>
              <w:t>AP-Verantwortlichen gestaltet werden.</w:t>
            </w:r>
          </w:p>
        </w:tc>
      </w:tr>
      <w:tr w:rsidR="001A6E4E" w14:paraId="4BF712C7" w14:textId="77777777" w:rsidTr="005B1B35">
        <w:trPr>
          <w:cantSplit/>
          <w:trHeight w:val="1247"/>
        </w:trPr>
        <w:tc>
          <w:tcPr>
            <w:tcW w:w="9250" w:type="dxa"/>
            <w:gridSpan w:val="3"/>
          </w:tcPr>
          <w:p w14:paraId="01326DC6" w14:textId="086AFCE5" w:rsidR="001A6E4E" w:rsidRDefault="001A6E4E" w:rsidP="001A6E4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Aufwand je Personalkategorie </w:t>
            </w:r>
          </w:p>
          <w:p w14:paraId="6583FB8C" w14:textId="77777777" w:rsidR="005B1B35" w:rsidRDefault="005B1B35" w:rsidP="005B1B35">
            <w:pPr>
              <w:rPr>
                <w:b/>
                <w:color w:val="FF0000"/>
              </w:rPr>
            </w:pPr>
            <w:r w:rsidRPr="00017D1C">
              <w:rPr>
                <w:color w:val="FF0000"/>
              </w:rPr>
              <w:t>Vgl. Ressourcenplan (Matrix)</w:t>
            </w:r>
            <w:r w:rsidRPr="00017D1C">
              <w:rPr>
                <w:b/>
                <w:color w:val="FF0000"/>
              </w:rPr>
              <w:t xml:space="preserve"> </w:t>
            </w:r>
          </w:p>
          <w:p w14:paraId="3C2AAB36" w14:textId="1E855DBB" w:rsidR="001A6E4E" w:rsidRPr="00C41152" w:rsidRDefault="009B5D24" w:rsidP="005B1B3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i/>
                <w:color w:val="00B050"/>
              </w:rPr>
              <w:t>(Anmerkung</w:t>
            </w:r>
            <w:r w:rsidRPr="00017D1C">
              <w:rPr>
                <w:i/>
                <w:color w:val="00B050"/>
              </w:rPr>
              <w:t xml:space="preserve">: Bitte führen Sie die benötigten Personalkapazitäten </w:t>
            </w:r>
            <w:r>
              <w:rPr>
                <w:i/>
                <w:color w:val="00B050"/>
              </w:rPr>
              <w:t>im Ressourcenplan getrennt nach Personalk</w:t>
            </w:r>
            <w:r w:rsidRPr="00017D1C">
              <w:rPr>
                <w:i/>
                <w:color w:val="00B050"/>
              </w:rPr>
              <w:t xml:space="preserve">ategorien in Std. und MM auf; </w:t>
            </w:r>
            <w:r>
              <w:rPr>
                <w:i/>
                <w:color w:val="00B050"/>
              </w:rPr>
              <w:t xml:space="preserve">Eine </w:t>
            </w:r>
            <w:r w:rsidRPr="00017D1C">
              <w:rPr>
                <w:i/>
                <w:color w:val="00B050"/>
              </w:rPr>
              <w:t>Muster</w:t>
            </w:r>
            <w:r>
              <w:rPr>
                <w:i/>
                <w:color w:val="00B050"/>
              </w:rPr>
              <w:t>vorlage</w:t>
            </w:r>
            <w:r w:rsidRPr="00017D1C">
              <w:rPr>
                <w:i/>
                <w:color w:val="00B050"/>
              </w:rPr>
              <w:t xml:space="preserve"> für einen Ressourcenplan </w:t>
            </w:r>
            <w:r>
              <w:rPr>
                <w:i/>
                <w:color w:val="00B050"/>
              </w:rPr>
              <w:t>steht Ihnen</w:t>
            </w:r>
            <w:r w:rsidRPr="00017D1C">
              <w:rPr>
                <w:i/>
                <w:color w:val="00B050"/>
              </w:rPr>
              <w:t xml:space="preserve"> als </w:t>
            </w:r>
            <w:hyperlink r:id="rId8" w:history="1">
              <w:r w:rsidRPr="00C523BF">
                <w:rPr>
                  <w:rStyle w:val="Hyperlink"/>
                  <w:i/>
                </w:rPr>
                <w:t>Download</w:t>
              </w:r>
            </w:hyperlink>
            <w:r w:rsidRPr="00017D1C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 xml:space="preserve">zur </w:t>
            </w:r>
            <w:r w:rsidRPr="00017D1C">
              <w:rPr>
                <w:i/>
                <w:color w:val="00B050"/>
              </w:rPr>
              <w:t>verfügbar)</w:t>
            </w:r>
          </w:p>
        </w:tc>
      </w:tr>
      <w:tr w:rsidR="005B1B35" w14:paraId="4A14376C" w14:textId="77777777" w:rsidTr="005B1B35">
        <w:trPr>
          <w:cantSplit/>
          <w:trHeight w:val="1247"/>
        </w:trPr>
        <w:tc>
          <w:tcPr>
            <w:tcW w:w="9250" w:type="dxa"/>
            <w:gridSpan w:val="3"/>
          </w:tcPr>
          <w:p w14:paraId="1F6FE612" w14:textId="511267E9" w:rsidR="005B1B35" w:rsidRDefault="005B1B35" w:rsidP="005B1B35">
            <w:pPr>
              <w:pStyle w:val="berschrift1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Meilenstein / Schnittstellen</w:t>
            </w:r>
          </w:p>
          <w:p w14:paraId="22D9FD4F" w14:textId="185B5944" w:rsidR="005B1B35" w:rsidRDefault="005B1B35" w:rsidP="005B1B35">
            <w:pPr>
              <w:pStyle w:val="berschrift1"/>
              <w:keepNext w:val="0"/>
              <w:rPr>
                <w:b w:val="0"/>
                <w:color w:val="FF0000"/>
              </w:rPr>
            </w:pPr>
            <w:r w:rsidRPr="00017D1C">
              <w:rPr>
                <w:b w:val="0"/>
                <w:color w:val="FF0000"/>
              </w:rPr>
              <w:t>(</w:t>
            </w:r>
            <w:r w:rsidR="00752970">
              <w:rPr>
                <w:b w:val="0"/>
                <w:color w:val="FF0000"/>
              </w:rPr>
              <w:t xml:space="preserve">Wichtige Ergebnisse für die Erreichung eines Meilensteins / </w:t>
            </w:r>
            <w:r w:rsidRPr="00017D1C">
              <w:rPr>
                <w:b w:val="0"/>
                <w:color w:val="FF0000"/>
              </w:rPr>
              <w:t xml:space="preserve">Abhängigkeiten von Zuarbeit Partner </w:t>
            </w:r>
            <w:r w:rsidR="00752970">
              <w:rPr>
                <w:b w:val="0"/>
                <w:color w:val="FF0000"/>
              </w:rPr>
              <w:t>E</w:t>
            </w:r>
            <w:r w:rsidRPr="00017D1C">
              <w:rPr>
                <w:b w:val="0"/>
                <w:color w:val="FF0000"/>
              </w:rPr>
              <w:t xml:space="preserve"> und Weitergabe an Partner </w:t>
            </w:r>
            <w:r w:rsidR="00752970">
              <w:rPr>
                <w:b w:val="0"/>
                <w:color w:val="FF0000"/>
              </w:rPr>
              <w:t xml:space="preserve">C / </w:t>
            </w:r>
            <w:r w:rsidR="00752970">
              <w:rPr>
                <w:b w:val="0"/>
                <w:color w:val="FF0000"/>
              </w:rPr>
              <w:t xml:space="preserve">Abhängigkeiten von Ergebnissen aus </w:t>
            </w:r>
            <w:r w:rsidR="00752970">
              <w:rPr>
                <w:b w:val="0"/>
                <w:color w:val="FF0000"/>
              </w:rPr>
              <w:t>U</w:t>
            </w:r>
            <w:r w:rsidR="00752970">
              <w:rPr>
                <w:b w:val="0"/>
                <w:color w:val="FF0000"/>
              </w:rPr>
              <w:t>AP Y</w:t>
            </w:r>
            <w:r w:rsidR="00752970">
              <w:rPr>
                <w:b w:val="0"/>
                <w:color w:val="FF0000"/>
              </w:rPr>
              <w:t>.Y</w:t>
            </w:r>
            <w:r w:rsidR="00752970">
              <w:rPr>
                <w:b w:val="0"/>
                <w:color w:val="FF0000"/>
              </w:rPr>
              <w:t xml:space="preserve"> und Weitergabe an AP Z</w:t>
            </w:r>
            <w:r w:rsidR="00752970">
              <w:rPr>
                <w:b w:val="0"/>
                <w:color w:val="FF0000"/>
              </w:rPr>
              <w:t>.Z</w:t>
            </w:r>
            <w:r w:rsidR="00752970" w:rsidRPr="00017D1C">
              <w:rPr>
                <w:b w:val="0"/>
                <w:color w:val="FF0000"/>
              </w:rPr>
              <w:t>)</w:t>
            </w:r>
          </w:p>
          <w:p w14:paraId="1B41E5A9" w14:textId="4540255F" w:rsidR="005B1B35" w:rsidRPr="00D116FC" w:rsidRDefault="00BD0ED2" w:rsidP="00BD0ED2">
            <w:r>
              <w:rPr>
                <w:i/>
                <w:color w:val="00B050"/>
              </w:rPr>
              <w:t>V</w:t>
            </w:r>
            <w:r w:rsidR="005B1B35" w:rsidRPr="000B1DAF">
              <w:rPr>
                <w:i/>
                <w:color w:val="00B050"/>
              </w:rPr>
              <w:t>on</w:t>
            </w:r>
            <w:r w:rsidR="005B1B35">
              <w:rPr>
                <w:i/>
                <w:color w:val="00B050"/>
              </w:rPr>
              <w:t xml:space="preserve"> allen beteiligten </w:t>
            </w:r>
            <w:r w:rsidR="005B1B35" w:rsidRPr="000B1DAF">
              <w:rPr>
                <w:i/>
                <w:color w:val="00B050"/>
              </w:rPr>
              <w:t>Partner</w:t>
            </w:r>
            <w:r w:rsidR="005B1B35">
              <w:rPr>
                <w:i/>
                <w:color w:val="00B050"/>
              </w:rPr>
              <w:t xml:space="preserve">n </w:t>
            </w:r>
            <w:r>
              <w:rPr>
                <w:i/>
                <w:color w:val="00B050"/>
              </w:rPr>
              <w:t>gemeinsam</w:t>
            </w:r>
            <w:r w:rsidR="005B1B35" w:rsidRPr="000B1DAF">
              <w:rPr>
                <w:i/>
                <w:color w:val="00B050"/>
              </w:rPr>
              <w:t xml:space="preserve"> aus</w:t>
            </w:r>
            <w:r>
              <w:rPr>
                <w:i/>
                <w:color w:val="00B050"/>
              </w:rPr>
              <w:t>zufüllen</w:t>
            </w:r>
            <w:r w:rsidR="005B1B35" w:rsidRPr="000B1DAF">
              <w:rPr>
                <w:i/>
                <w:color w:val="00B050"/>
              </w:rPr>
              <w:t>.</w:t>
            </w:r>
          </w:p>
        </w:tc>
      </w:tr>
    </w:tbl>
    <w:p w14:paraId="049EF877" w14:textId="77777777" w:rsidR="00050C50" w:rsidRDefault="00050C50" w:rsidP="009670FD"/>
    <w:sectPr w:rsidR="00050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BEF7" w14:textId="77777777" w:rsidR="00B33633" w:rsidRDefault="00B33633">
      <w:r>
        <w:separator/>
      </w:r>
    </w:p>
  </w:endnote>
  <w:endnote w:type="continuationSeparator" w:id="0">
    <w:p w14:paraId="07D07DB0" w14:textId="77777777" w:rsidR="00B33633" w:rsidRDefault="00B3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CE1A" w14:textId="77777777" w:rsidR="00B33633" w:rsidRDefault="00B33633">
      <w:r>
        <w:separator/>
      </w:r>
    </w:p>
  </w:footnote>
  <w:footnote w:type="continuationSeparator" w:id="0">
    <w:p w14:paraId="1EF3EB6A" w14:textId="77777777" w:rsidR="00B33633" w:rsidRDefault="00B3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9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BE7F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B82526"/>
    <w:multiLevelType w:val="hybridMultilevel"/>
    <w:tmpl w:val="5664C15C"/>
    <w:lvl w:ilvl="0" w:tplc="A404DA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6"/>
    <w:rsid w:val="00004CA3"/>
    <w:rsid w:val="00007225"/>
    <w:rsid w:val="00015591"/>
    <w:rsid w:val="00017D1C"/>
    <w:rsid w:val="00026A52"/>
    <w:rsid w:val="00041620"/>
    <w:rsid w:val="0004208F"/>
    <w:rsid w:val="00045106"/>
    <w:rsid w:val="0004567D"/>
    <w:rsid w:val="00045C2A"/>
    <w:rsid w:val="00050C50"/>
    <w:rsid w:val="00054105"/>
    <w:rsid w:val="00056014"/>
    <w:rsid w:val="00071EC0"/>
    <w:rsid w:val="000857FC"/>
    <w:rsid w:val="000916BE"/>
    <w:rsid w:val="000A17EF"/>
    <w:rsid w:val="000A2085"/>
    <w:rsid w:val="000A2945"/>
    <w:rsid w:val="000A3470"/>
    <w:rsid w:val="000A362A"/>
    <w:rsid w:val="000A3CEF"/>
    <w:rsid w:val="000A4D60"/>
    <w:rsid w:val="000A6734"/>
    <w:rsid w:val="000B1DAF"/>
    <w:rsid w:val="000D2576"/>
    <w:rsid w:val="000D4913"/>
    <w:rsid w:val="000F1F9F"/>
    <w:rsid w:val="00101EA7"/>
    <w:rsid w:val="00120376"/>
    <w:rsid w:val="00133437"/>
    <w:rsid w:val="001339CD"/>
    <w:rsid w:val="00136940"/>
    <w:rsid w:val="0014029C"/>
    <w:rsid w:val="001408A9"/>
    <w:rsid w:val="001445CD"/>
    <w:rsid w:val="001453BD"/>
    <w:rsid w:val="00152316"/>
    <w:rsid w:val="00154940"/>
    <w:rsid w:val="00154C95"/>
    <w:rsid w:val="001561A9"/>
    <w:rsid w:val="00160ECD"/>
    <w:rsid w:val="001813F9"/>
    <w:rsid w:val="00185759"/>
    <w:rsid w:val="0018744F"/>
    <w:rsid w:val="00195676"/>
    <w:rsid w:val="00195F39"/>
    <w:rsid w:val="001A6E4E"/>
    <w:rsid w:val="001B4214"/>
    <w:rsid w:val="001F0EEF"/>
    <w:rsid w:val="00204030"/>
    <w:rsid w:val="00216383"/>
    <w:rsid w:val="00223031"/>
    <w:rsid w:val="002317D9"/>
    <w:rsid w:val="00231D56"/>
    <w:rsid w:val="00234250"/>
    <w:rsid w:val="002343CE"/>
    <w:rsid w:val="0024750A"/>
    <w:rsid w:val="00252B5C"/>
    <w:rsid w:val="0025445C"/>
    <w:rsid w:val="00260005"/>
    <w:rsid w:val="00262D89"/>
    <w:rsid w:val="00275D73"/>
    <w:rsid w:val="002805D1"/>
    <w:rsid w:val="00280753"/>
    <w:rsid w:val="0029076E"/>
    <w:rsid w:val="002A0BFF"/>
    <w:rsid w:val="002A7B32"/>
    <w:rsid w:val="002B0BDB"/>
    <w:rsid w:val="002C0D91"/>
    <w:rsid w:val="002C2C42"/>
    <w:rsid w:val="002C5985"/>
    <w:rsid w:val="002D24FD"/>
    <w:rsid w:val="002D7320"/>
    <w:rsid w:val="002D7374"/>
    <w:rsid w:val="002D7C0B"/>
    <w:rsid w:val="002E57CF"/>
    <w:rsid w:val="002F0E09"/>
    <w:rsid w:val="002F4EF2"/>
    <w:rsid w:val="003020CB"/>
    <w:rsid w:val="0030278F"/>
    <w:rsid w:val="00305974"/>
    <w:rsid w:val="003207E7"/>
    <w:rsid w:val="00320B76"/>
    <w:rsid w:val="0032291B"/>
    <w:rsid w:val="00322FCB"/>
    <w:rsid w:val="0032642C"/>
    <w:rsid w:val="0033545D"/>
    <w:rsid w:val="0033596A"/>
    <w:rsid w:val="00337EC2"/>
    <w:rsid w:val="00350796"/>
    <w:rsid w:val="00352673"/>
    <w:rsid w:val="0035536F"/>
    <w:rsid w:val="00355D86"/>
    <w:rsid w:val="00371548"/>
    <w:rsid w:val="0038268F"/>
    <w:rsid w:val="00382F29"/>
    <w:rsid w:val="00383069"/>
    <w:rsid w:val="00387B92"/>
    <w:rsid w:val="003944DD"/>
    <w:rsid w:val="003A3FE9"/>
    <w:rsid w:val="003A66B9"/>
    <w:rsid w:val="003B1D42"/>
    <w:rsid w:val="003C3219"/>
    <w:rsid w:val="003C6564"/>
    <w:rsid w:val="003C7C23"/>
    <w:rsid w:val="003D150C"/>
    <w:rsid w:val="003D2140"/>
    <w:rsid w:val="003D7929"/>
    <w:rsid w:val="003E1FB0"/>
    <w:rsid w:val="003E514D"/>
    <w:rsid w:val="003E7B6E"/>
    <w:rsid w:val="003F787B"/>
    <w:rsid w:val="00407322"/>
    <w:rsid w:val="00420E1F"/>
    <w:rsid w:val="004261E2"/>
    <w:rsid w:val="00430E8B"/>
    <w:rsid w:val="00431A86"/>
    <w:rsid w:val="00442ED8"/>
    <w:rsid w:val="0044380E"/>
    <w:rsid w:val="00452503"/>
    <w:rsid w:val="004549B2"/>
    <w:rsid w:val="00462FBE"/>
    <w:rsid w:val="0046442E"/>
    <w:rsid w:val="00471741"/>
    <w:rsid w:val="0047527B"/>
    <w:rsid w:val="00475C38"/>
    <w:rsid w:val="004805F5"/>
    <w:rsid w:val="004819C6"/>
    <w:rsid w:val="0048274D"/>
    <w:rsid w:val="004842EF"/>
    <w:rsid w:val="0048789E"/>
    <w:rsid w:val="004A1AE0"/>
    <w:rsid w:val="004A693E"/>
    <w:rsid w:val="004B19EB"/>
    <w:rsid w:val="004C27F0"/>
    <w:rsid w:val="004C6C1E"/>
    <w:rsid w:val="004E4ACC"/>
    <w:rsid w:val="004E4E40"/>
    <w:rsid w:val="004F739B"/>
    <w:rsid w:val="0051627D"/>
    <w:rsid w:val="00522341"/>
    <w:rsid w:val="00523CCF"/>
    <w:rsid w:val="005304BD"/>
    <w:rsid w:val="00533CC2"/>
    <w:rsid w:val="00536B78"/>
    <w:rsid w:val="0054278D"/>
    <w:rsid w:val="00543F85"/>
    <w:rsid w:val="00544BC9"/>
    <w:rsid w:val="005479B8"/>
    <w:rsid w:val="00552898"/>
    <w:rsid w:val="00556BD3"/>
    <w:rsid w:val="0056519B"/>
    <w:rsid w:val="00567906"/>
    <w:rsid w:val="005706A7"/>
    <w:rsid w:val="00571933"/>
    <w:rsid w:val="005772E4"/>
    <w:rsid w:val="00586A57"/>
    <w:rsid w:val="0058742F"/>
    <w:rsid w:val="0059531A"/>
    <w:rsid w:val="00597F7F"/>
    <w:rsid w:val="005A05A9"/>
    <w:rsid w:val="005A25E6"/>
    <w:rsid w:val="005A738D"/>
    <w:rsid w:val="005B1B35"/>
    <w:rsid w:val="005C6DF8"/>
    <w:rsid w:val="005D4641"/>
    <w:rsid w:val="005D6AB3"/>
    <w:rsid w:val="005F22E2"/>
    <w:rsid w:val="00614614"/>
    <w:rsid w:val="00617210"/>
    <w:rsid w:val="00626DC5"/>
    <w:rsid w:val="00637655"/>
    <w:rsid w:val="0064358A"/>
    <w:rsid w:val="006457CF"/>
    <w:rsid w:val="006470EF"/>
    <w:rsid w:val="00662D34"/>
    <w:rsid w:val="00673D66"/>
    <w:rsid w:val="00673E6A"/>
    <w:rsid w:val="006753D8"/>
    <w:rsid w:val="00677C37"/>
    <w:rsid w:val="0068018F"/>
    <w:rsid w:val="00680A00"/>
    <w:rsid w:val="00691C46"/>
    <w:rsid w:val="006A0EA5"/>
    <w:rsid w:val="006A57F5"/>
    <w:rsid w:val="006B15B3"/>
    <w:rsid w:val="006B3C0F"/>
    <w:rsid w:val="006C3BEB"/>
    <w:rsid w:val="006C7C2F"/>
    <w:rsid w:val="006C7DBE"/>
    <w:rsid w:val="006D60B5"/>
    <w:rsid w:val="006F59C1"/>
    <w:rsid w:val="00711F6A"/>
    <w:rsid w:val="00720852"/>
    <w:rsid w:val="007274C1"/>
    <w:rsid w:val="007325BD"/>
    <w:rsid w:val="00752970"/>
    <w:rsid w:val="00755A9A"/>
    <w:rsid w:val="00757803"/>
    <w:rsid w:val="0078000E"/>
    <w:rsid w:val="00785428"/>
    <w:rsid w:val="007943E2"/>
    <w:rsid w:val="00795FB8"/>
    <w:rsid w:val="007A2D0C"/>
    <w:rsid w:val="007B19D0"/>
    <w:rsid w:val="007B3AEE"/>
    <w:rsid w:val="007C22C4"/>
    <w:rsid w:val="007F306F"/>
    <w:rsid w:val="007F3F36"/>
    <w:rsid w:val="00801EC2"/>
    <w:rsid w:val="00816577"/>
    <w:rsid w:val="00826DA5"/>
    <w:rsid w:val="0082755D"/>
    <w:rsid w:val="00831FCA"/>
    <w:rsid w:val="008329B5"/>
    <w:rsid w:val="00833D88"/>
    <w:rsid w:val="008345D6"/>
    <w:rsid w:val="00841733"/>
    <w:rsid w:val="008471B3"/>
    <w:rsid w:val="008501EB"/>
    <w:rsid w:val="0086173D"/>
    <w:rsid w:val="00864F94"/>
    <w:rsid w:val="008660E1"/>
    <w:rsid w:val="00873182"/>
    <w:rsid w:val="008819DF"/>
    <w:rsid w:val="00885AD1"/>
    <w:rsid w:val="008A3CEB"/>
    <w:rsid w:val="008A4BE0"/>
    <w:rsid w:val="008C46E6"/>
    <w:rsid w:val="008D2984"/>
    <w:rsid w:val="008D56FE"/>
    <w:rsid w:val="008D5D65"/>
    <w:rsid w:val="008D63F6"/>
    <w:rsid w:val="008D7A64"/>
    <w:rsid w:val="008E0E68"/>
    <w:rsid w:val="008E1ABF"/>
    <w:rsid w:val="008E4B35"/>
    <w:rsid w:val="008F1813"/>
    <w:rsid w:val="009027E4"/>
    <w:rsid w:val="00926304"/>
    <w:rsid w:val="00927A56"/>
    <w:rsid w:val="00931F04"/>
    <w:rsid w:val="009411A6"/>
    <w:rsid w:val="009440DB"/>
    <w:rsid w:val="00952477"/>
    <w:rsid w:val="0096399D"/>
    <w:rsid w:val="00964DBB"/>
    <w:rsid w:val="009670FD"/>
    <w:rsid w:val="00973CBA"/>
    <w:rsid w:val="0099413C"/>
    <w:rsid w:val="00994F01"/>
    <w:rsid w:val="009A643C"/>
    <w:rsid w:val="009B483B"/>
    <w:rsid w:val="009B5D24"/>
    <w:rsid w:val="009E59B6"/>
    <w:rsid w:val="009F0111"/>
    <w:rsid w:val="009F27B3"/>
    <w:rsid w:val="009F3863"/>
    <w:rsid w:val="00A07195"/>
    <w:rsid w:val="00A11B82"/>
    <w:rsid w:val="00A21BED"/>
    <w:rsid w:val="00A263A5"/>
    <w:rsid w:val="00A367D1"/>
    <w:rsid w:val="00A378CF"/>
    <w:rsid w:val="00A440D2"/>
    <w:rsid w:val="00A576B8"/>
    <w:rsid w:val="00A618A9"/>
    <w:rsid w:val="00A6551A"/>
    <w:rsid w:val="00A67B3B"/>
    <w:rsid w:val="00A73CFD"/>
    <w:rsid w:val="00A85EFB"/>
    <w:rsid w:val="00A91DA1"/>
    <w:rsid w:val="00A9479C"/>
    <w:rsid w:val="00AA427B"/>
    <w:rsid w:val="00AA67CE"/>
    <w:rsid w:val="00AB2E6C"/>
    <w:rsid w:val="00AB7A59"/>
    <w:rsid w:val="00AC0D5C"/>
    <w:rsid w:val="00AC7BCE"/>
    <w:rsid w:val="00AD4C9C"/>
    <w:rsid w:val="00AE6F19"/>
    <w:rsid w:val="00AF2A16"/>
    <w:rsid w:val="00AF336A"/>
    <w:rsid w:val="00AF7097"/>
    <w:rsid w:val="00B1612D"/>
    <w:rsid w:val="00B209A7"/>
    <w:rsid w:val="00B214EF"/>
    <w:rsid w:val="00B216E8"/>
    <w:rsid w:val="00B21EB9"/>
    <w:rsid w:val="00B24DCF"/>
    <w:rsid w:val="00B271ED"/>
    <w:rsid w:val="00B33633"/>
    <w:rsid w:val="00B34440"/>
    <w:rsid w:val="00B3695C"/>
    <w:rsid w:val="00B552D2"/>
    <w:rsid w:val="00B6162D"/>
    <w:rsid w:val="00B628A0"/>
    <w:rsid w:val="00B64C44"/>
    <w:rsid w:val="00B64F16"/>
    <w:rsid w:val="00B80B8B"/>
    <w:rsid w:val="00B83E42"/>
    <w:rsid w:val="00B85CCB"/>
    <w:rsid w:val="00B920A2"/>
    <w:rsid w:val="00B967A0"/>
    <w:rsid w:val="00BB1280"/>
    <w:rsid w:val="00BB3475"/>
    <w:rsid w:val="00BB3A22"/>
    <w:rsid w:val="00BB3FFF"/>
    <w:rsid w:val="00BC3FF6"/>
    <w:rsid w:val="00BC61BE"/>
    <w:rsid w:val="00BC6FD1"/>
    <w:rsid w:val="00BD0ED2"/>
    <w:rsid w:val="00BE5846"/>
    <w:rsid w:val="00BE6C7B"/>
    <w:rsid w:val="00BE6C8B"/>
    <w:rsid w:val="00BF543B"/>
    <w:rsid w:val="00C1119D"/>
    <w:rsid w:val="00C152B3"/>
    <w:rsid w:val="00C15578"/>
    <w:rsid w:val="00C238EF"/>
    <w:rsid w:val="00C34228"/>
    <w:rsid w:val="00C348D9"/>
    <w:rsid w:val="00C372F8"/>
    <w:rsid w:val="00C410BD"/>
    <w:rsid w:val="00C41152"/>
    <w:rsid w:val="00C43D44"/>
    <w:rsid w:val="00C523BF"/>
    <w:rsid w:val="00C57D21"/>
    <w:rsid w:val="00C63323"/>
    <w:rsid w:val="00C63FE7"/>
    <w:rsid w:val="00C6450B"/>
    <w:rsid w:val="00C66699"/>
    <w:rsid w:val="00C6766A"/>
    <w:rsid w:val="00C767F0"/>
    <w:rsid w:val="00C77EC3"/>
    <w:rsid w:val="00C8136A"/>
    <w:rsid w:val="00C90DEF"/>
    <w:rsid w:val="00C919B0"/>
    <w:rsid w:val="00C928F0"/>
    <w:rsid w:val="00C971D2"/>
    <w:rsid w:val="00CB13A7"/>
    <w:rsid w:val="00CC0A2C"/>
    <w:rsid w:val="00CD31CB"/>
    <w:rsid w:val="00CE30B3"/>
    <w:rsid w:val="00CE7A08"/>
    <w:rsid w:val="00CF1596"/>
    <w:rsid w:val="00CF29FC"/>
    <w:rsid w:val="00CF65C0"/>
    <w:rsid w:val="00D01733"/>
    <w:rsid w:val="00D04F32"/>
    <w:rsid w:val="00D07478"/>
    <w:rsid w:val="00D116FC"/>
    <w:rsid w:val="00D13CB9"/>
    <w:rsid w:val="00D16C34"/>
    <w:rsid w:val="00D175C7"/>
    <w:rsid w:val="00D2002E"/>
    <w:rsid w:val="00D26768"/>
    <w:rsid w:val="00D35E04"/>
    <w:rsid w:val="00D368E0"/>
    <w:rsid w:val="00D3730E"/>
    <w:rsid w:val="00D456B3"/>
    <w:rsid w:val="00D673B8"/>
    <w:rsid w:val="00D71405"/>
    <w:rsid w:val="00D727CA"/>
    <w:rsid w:val="00D8281A"/>
    <w:rsid w:val="00D82B3F"/>
    <w:rsid w:val="00D85EDF"/>
    <w:rsid w:val="00D904A9"/>
    <w:rsid w:val="00DA2FF1"/>
    <w:rsid w:val="00DA4D9E"/>
    <w:rsid w:val="00DB6970"/>
    <w:rsid w:val="00DB7583"/>
    <w:rsid w:val="00DC17B9"/>
    <w:rsid w:val="00DC3ED7"/>
    <w:rsid w:val="00DC4684"/>
    <w:rsid w:val="00DD04CE"/>
    <w:rsid w:val="00DD154E"/>
    <w:rsid w:val="00DD605A"/>
    <w:rsid w:val="00DD6BDB"/>
    <w:rsid w:val="00DD75BA"/>
    <w:rsid w:val="00DE5E14"/>
    <w:rsid w:val="00DE68E8"/>
    <w:rsid w:val="00DF3893"/>
    <w:rsid w:val="00E00024"/>
    <w:rsid w:val="00E1117A"/>
    <w:rsid w:val="00E11C31"/>
    <w:rsid w:val="00E12908"/>
    <w:rsid w:val="00E13EF4"/>
    <w:rsid w:val="00E13FA0"/>
    <w:rsid w:val="00E1691C"/>
    <w:rsid w:val="00E1747C"/>
    <w:rsid w:val="00E17FBA"/>
    <w:rsid w:val="00E2034A"/>
    <w:rsid w:val="00E20AAC"/>
    <w:rsid w:val="00E24FDF"/>
    <w:rsid w:val="00E35F56"/>
    <w:rsid w:val="00E51E4B"/>
    <w:rsid w:val="00E5333B"/>
    <w:rsid w:val="00E60E72"/>
    <w:rsid w:val="00E66353"/>
    <w:rsid w:val="00E71B45"/>
    <w:rsid w:val="00E753EC"/>
    <w:rsid w:val="00E80F43"/>
    <w:rsid w:val="00E842A3"/>
    <w:rsid w:val="00E937B8"/>
    <w:rsid w:val="00E94C0D"/>
    <w:rsid w:val="00EA46A2"/>
    <w:rsid w:val="00EA63A9"/>
    <w:rsid w:val="00EB4228"/>
    <w:rsid w:val="00ED3C6D"/>
    <w:rsid w:val="00ED6C51"/>
    <w:rsid w:val="00EE48E9"/>
    <w:rsid w:val="00EE6891"/>
    <w:rsid w:val="00EF4710"/>
    <w:rsid w:val="00EF5F9C"/>
    <w:rsid w:val="00EF7AC4"/>
    <w:rsid w:val="00F14FE2"/>
    <w:rsid w:val="00F226BD"/>
    <w:rsid w:val="00F244FA"/>
    <w:rsid w:val="00F2795D"/>
    <w:rsid w:val="00F3517E"/>
    <w:rsid w:val="00F37975"/>
    <w:rsid w:val="00F5351F"/>
    <w:rsid w:val="00F54341"/>
    <w:rsid w:val="00F61CB4"/>
    <w:rsid w:val="00F64ECE"/>
    <w:rsid w:val="00F65FED"/>
    <w:rsid w:val="00F70B1E"/>
    <w:rsid w:val="00F723B5"/>
    <w:rsid w:val="00F731F3"/>
    <w:rsid w:val="00F81D59"/>
    <w:rsid w:val="00FA6497"/>
    <w:rsid w:val="00FB1119"/>
    <w:rsid w:val="00FB5E10"/>
    <w:rsid w:val="00FC40EB"/>
    <w:rsid w:val="00FC46E4"/>
    <w:rsid w:val="00FD3204"/>
    <w:rsid w:val="00FD5B58"/>
    <w:rsid w:val="00FE17B5"/>
    <w:rsid w:val="00FE1CFA"/>
    <w:rsid w:val="00FE2A0D"/>
    <w:rsid w:val="00FE32EA"/>
    <w:rsid w:val="00FF0F10"/>
    <w:rsid w:val="00FF2FB6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637F5"/>
  <w15:chartTrackingRefBased/>
  <w15:docId w15:val="{298D958A-B97F-49B3-8901-423F3F3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1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45106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045106"/>
    <w:pPr>
      <w:keepNext/>
      <w:outlineLvl w:val="2"/>
    </w:pPr>
    <w:rPr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510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71B45"/>
    <w:rPr>
      <w:sz w:val="20"/>
      <w:szCs w:val="20"/>
    </w:rPr>
  </w:style>
  <w:style w:type="character" w:styleId="Funotenzeichen">
    <w:name w:val="footnote reference"/>
    <w:semiHidden/>
    <w:rsid w:val="00E71B45"/>
    <w:rPr>
      <w:vertAlign w:val="superscript"/>
    </w:rPr>
  </w:style>
  <w:style w:type="character" w:styleId="Kommentarzeichen">
    <w:name w:val="annotation reference"/>
    <w:basedOn w:val="Absatz-Standardschriftart"/>
    <w:rsid w:val="002163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6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1638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16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1638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16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163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C523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hrzeugtechnologi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hrzeugtechnologi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 1: Qualitätsmodul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 1: Qualitätsmodul</dc:title>
  <dc:subject/>
  <dc:creator>kremers</dc:creator>
  <cp:keywords/>
  <dc:description/>
  <cp:lastModifiedBy>Philipp Wolf</cp:lastModifiedBy>
  <cp:revision>10</cp:revision>
  <cp:lastPrinted>2010-03-25T12:07:00Z</cp:lastPrinted>
  <dcterms:created xsi:type="dcterms:W3CDTF">2021-03-24T10:54:00Z</dcterms:created>
  <dcterms:modified xsi:type="dcterms:W3CDTF">2021-03-25T08:50:00Z</dcterms:modified>
</cp:coreProperties>
</file>